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BCC2" w14:textId="5DC22636" w:rsidR="00865CB6" w:rsidRPr="00E237CD" w:rsidRDefault="00865CB6" w:rsidP="00E237CD">
      <w:pPr>
        <w:jc w:val="center"/>
        <w:rPr>
          <w:rFonts w:ascii="Times New Roman" w:hAnsi="Times New Roman" w:cs="Times New Roman"/>
          <w:b/>
          <w:bCs/>
          <w:sz w:val="28"/>
          <w:szCs w:val="28"/>
        </w:rPr>
      </w:pPr>
      <w:r w:rsidRPr="00E237CD">
        <w:rPr>
          <w:rFonts w:ascii="Times New Roman" w:hAnsi="Times New Roman" w:cs="Times New Roman"/>
          <w:b/>
          <w:bCs/>
          <w:sz w:val="28"/>
          <w:szCs w:val="28"/>
        </w:rPr>
        <w:t>International Holocaust Remembrance Day marked in Nepal</w:t>
      </w:r>
    </w:p>
    <w:p w14:paraId="50D47D2D" w14:textId="76742EA7" w:rsidR="00E237CD" w:rsidRPr="00E237CD" w:rsidRDefault="00E237CD" w:rsidP="00E237CD">
      <w:pPr>
        <w:spacing w:after="0" w:line="240" w:lineRule="auto"/>
        <w:jc w:val="center"/>
        <w:rPr>
          <w:rFonts w:ascii="Times New Roman" w:hAnsi="Times New Roman"/>
          <w:b/>
          <w:sz w:val="24"/>
          <w:szCs w:val="24"/>
        </w:rPr>
      </w:pPr>
      <w:r w:rsidRPr="00E237CD">
        <w:rPr>
          <w:rFonts w:ascii="Times New Roman" w:hAnsi="Times New Roman"/>
          <w:b/>
          <w:sz w:val="24"/>
          <w:szCs w:val="24"/>
        </w:rPr>
        <w:t>Press Statement – 2</w:t>
      </w:r>
      <w:r w:rsidR="00FE23AC">
        <w:rPr>
          <w:rFonts w:ascii="Times New Roman" w:hAnsi="Times New Roman"/>
          <w:b/>
          <w:sz w:val="24"/>
          <w:szCs w:val="24"/>
        </w:rPr>
        <w:t>7</w:t>
      </w:r>
      <w:r w:rsidRPr="00E237CD">
        <w:rPr>
          <w:rFonts w:ascii="Times New Roman" w:hAnsi="Times New Roman"/>
          <w:b/>
          <w:sz w:val="24"/>
          <w:szCs w:val="24"/>
        </w:rPr>
        <w:t xml:space="preserve"> January 20</w:t>
      </w:r>
      <w:r w:rsidR="00FE23AC">
        <w:rPr>
          <w:rFonts w:ascii="Times New Roman" w:hAnsi="Times New Roman"/>
          <w:b/>
          <w:sz w:val="24"/>
          <w:szCs w:val="24"/>
        </w:rPr>
        <w:t>22</w:t>
      </w:r>
    </w:p>
    <w:p w14:paraId="2DDA3743" w14:textId="02D7EAA9" w:rsidR="00B16B95" w:rsidRDefault="009D70C7" w:rsidP="00B16B95">
      <w:pPr>
        <w:spacing w:after="0"/>
        <w:jc w:val="center"/>
        <w:rPr>
          <w:rFonts w:ascii="Times New Roman" w:hAnsi="Times New Roman"/>
        </w:rPr>
      </w:pPr>
      <w:r>
        <w:rPr>
          <w:rFonts w:ascii="Times New Roman" w:hAnsi="Times New Roman"/>
        </w:rPr>
        <w:pict w14:anchorId="25B5F714">
          <v:rect id="_x0000_i1025" style="width:468pt;height:1.5pt" o:hralign="center" o:hrstd="t" o:hr="t" fillcolor="#a0a0a0" stroked="f"/>
        </w:pict>
      </w:r>
    </w:p>
    <w:p w14:paraId="7C89FA33" w14:textId="3E31050F" w:rsidR="00367E53" w:rsidRDefault="00E237CD" w:rsidP="00FA1B0F">
      <w:pPr>
        <w:rPr>
          <w:rFonts w:ascii="Times New Roman" w:hAnsi="Times New Roman" w:cs="Times New Roman"/>
          <w:sz w:val="24"/>
          <w:szCs w:val="24"/>
        </w:rPr>
      </w:pPr>
      <w:r w:rsidRPr="00C733EA">
        <w:rPr>
          <w:rFonts w:ascii="Times New Roman" w:hAnsi="Times New Roman" w:cs="Times New Roman"/>
          <w:b/>
          <w:bCs/>
          <w:sz w:val="24"/>
          <w:szCs w:val="24"/>
        </w:rPr>
        <w:t>Kathmandu, 2</w:t>
      </w:r>
      <w:r w:rsidR="00FE23AC" w:rsidRPr="00C733EA">
        <w:rPr>
          <w:rFonts w:ascii="Times New Roman" w:hAnsi="Times New Roman" w:cs="Times New Roman"/>
          <w:b/>
          <w:bCs/>
          <w:sz w:val="24"/>
          <w:szCs w:val="24"/>
        </w:rPr>
        <w:t>7</w:t>
      </w:r>
      <w:r w:rsidRPr="00C733EA">
        <w:rPr>
          <w:rFonts w:ascii="Times New Roman" w:hAnsi="Times New Roman" w:cs="Times New Roman"/>
          <w:b/>
          <w:bCs/>
          <w:sz w:val="24"/>
          <w:szCs w:val="24"/>
        </w:rPr>
        <w:t xml:space="preserve"> January</w:t>
      </w:r>
      <w:r w:rsidR="00360DAF" w:rsidRPr="00C733EA">
        <w:rPr>
          <w:rFonts w:ascii="Times New Roman" w:hAnsi="Times New Roman" w:cs="Times New Roman"/>
          <w:b/>
          <w:bCs/>
          <w:sz w:val="24"/>
          <w:szCs w:val="24"/>
        </w:rPr>
        <w:t xml:space="preserve"> 20</w:t>
      </w:r>
      <w:r w:rsidR="00FE23AC" w:rsidRPr="00C733EA">
        <w:rPr>
          <w:rFonts w:ascii="Times New Roman" w:hAnsi="Times New Roman" w:cs="Times New Roman"/>
          <w:b/>
          <w:bCs/>
          <w:sz w:val="24"/>
          <w:szCs w:val="24"/>
        </w:rPr>
        <w:t>22</w:t>
      </w:r>
      <w:r w:rsidR="002B2464" w:rsidRPr="00C733EA">
        <w:rPr>
          <w:rFonts w:ascii="Times New Roman" w:hAnsi="Times New Roman" w:cs="Times New Roman"/>
          <w:b/>
          <w:bCs/>
          <w:sz w:val="24"/>
          <w:szCs w:val="24"/>
        </w:rPr>
        <w:t>:</w:t>
      </w:r>
      <w:r w:rsidRPr="00E237CD">
        <w:rPr>
          <w:rFonts w:ascii="Times New Roman" w:hAnsi="Times New Roman" w:cs="Times New Roman"/>
          <w:sz w:val="24"/>
          <w:szCs w:val="24"/>
        </w:rPr>
        <w:t xml:space="preserve"> </w:t>
      </w:r>
    </w:p>
    <w:p w14:paraId="793B5DD2" w14:textId="67AC37BA" w:rsidR="00367E53" w:rsidRDefault="00CB528C" w:rsidP="00FA1B0F">
      <w:pPr>
        <w:rPr>
          <w:rFonts w:ascii="Times New Roman" w:hAnsi="Times New Roman" w:cs="Times New Roman"/>
          <w:sz w:val="24"/>
          <w:szCs w:val="24"/>
        </w:rPr>
      </w:pPr>
      <w:r w:rsidRPr="00E237CD">
        <w:rPr>
          <w:rFonts w:ascii="Times New Roman" w:hAnsi="Times New Roman" w:cs="Times New Roman"/>
          <w:sz w:val="24"/>
          <w:szCs w:val="24"/>
        </w:rPr>
        <w:t>The United Nations</w:t>
      </w:r>
      <w:r w:rsidR="00C15597" w:rsidRPr="00E237CD">
        <w:rPr>
          <w:rFonts w:ascii="Times New Roman" w:hAnsi="Times New Roman" w:cs="Times New Roman"/>
          <w:sz w:val="24"/>
          <w:szCs w:val="24"/>
        </w:rPr>
        <w:t xml:space="preserve"> </w:t>
      </w:r>
      <w:r w:rsidR="00367E53">
        <w:rPr>
          <w:rFonts w:ascii="Times New Roman" w:hAnsi="Times New Roman" w:cs="Times New Roman"/>
          <w:sz w:val="24"/>
          <w:szCs w:val="24"/>
        </w:rPr>
        <w:t xml:space="preserve">Nepal together with the Embassy </w:t>
      </w:r>
      <w:r w:rsidR="00367E53" w:rsidRPr="00E237CD">
        <w:rPr>
          <w:rFonts w:ascii="Times New Roman" w:hAnsi="Times New Roman" w:cs="Times New Roman"/>
          <w:sz w:val="24"/>
          <w:szCs w:val="24"/>
        </w:rPr>
        <w:t xml:space="preserve">of </w:t>
      </w:r>
      <w:r w:rsidR="00AF0FC9">
        <w:rPr>
          <w:rFonts w:ascii="Times New Roman" w:hAnsi="Times New Roman" w:cs="Times New Roman"/>
          <w:sz w:val="24"/>
          <w:szCs w:val="24"/>
        </w:rPr>
        <w:t xml:space="preserve">the </w:t>
      </w:r>
      <w:r w:rsidR="00367E53" w:rsidRPr="00E237CD">
        <w:rPr>
          <w:rFonts w:ascii="Times New Roman" w:hAnsi="Times New Roman" w:cs="Times New Roman"/>
          <w:sz w:val="24"/>
          <w:szCs w:val="24"/>
        </w:rPr>
        <w:t>Federal Republic of Germany</w:t>
      </w:r>
      <w:r w:rsidR="00367E53">
        <w:rPr>
          <w:rFonts w:ascii="Times New Roman" w:hAnsi="Times New Roman" w:cs="Times New Roman"/>
          <w:sz w:val="24"/>
          <w:szCs w:val="24"/>
        </w:rPr>
        <w:t>, E</w:t>
      </w:r>
      <w:r w:rsidR="00367E53" w:rsidRPr="00E237CD">
        <w:rPr>
          <w:rFonts w:ascii="Times New Roman" w:hAnsi="Times New Roman" w:cs="Times New Roman"/>
          <w:sz w:val="24"/>
          <w:szCs w:val="24"/>
        </w:rPr>
        <w:t>mbass</w:t>
      </w:r>
      <w:r w:rsidR="00367E53">
        <w:rPr>
          <w:rFonts w:ascii="Times New Roman" w:hAnsi="Times New Roman" w:cs="Times New Roman"/>
          <w:sz w:val="24"/>
          <w:szCs w:val="24"/>
        </w:rPr>
        <w:t xml:space="preserve">y </w:t>
      </w:r>
      <w:r w:rsidR="00367E53" w:rsidRPr="00E237CD">
        <w:rPr>
          <w:rFonts w:ascii="Times New Roman" w:hAnsi="Times New Roman" w:cs="Times New Roman"/>
          <w:sz w:val="24"/>
          <w:szCs w:val="24"/>
        </w:rPr>
        <w:t xml:space="preserve">of Israel </w:t>
      </w:r>
      <w:r w:rsidR="00C15597" w:rsidRPr="00E237CD">
        <w:rPr>
          <w:rFonts w:ascii="Times New Roman" w:hAnsi="Times New Roman" w:cs="Times New Roman"/>
          <w:sz w:val="24"/>
          <w:szCs w:val="24"/>
        </w:rPr>
        <w:t>and</w:t>
      </w:r>
      <w:r w:rsidRPr="00E237CD">
        <w:rPr>
          <w:rFonts w:ascii="Times New Roman" w:hAnsi="Times New Roman" w:cs="Times New Roman"/>
          <w:sz w:val="24"/>
          <w:szCs w:val="24"/>
        </w:rPr>
        <w:t xml:space="preserve"> </w:t>
      </w:r>
      <w:r w:rsidR="00367E53" w:rsidRPr="00E237CD">
        <w:rPr>
          <w:rFonts w:ascii="Times New Roman" w:hAnsi="Times New Roman" w:cs="Times New Roman"/>
          <w:sz w:val="24"/>
          <w:szCs w:val="24"/>
        </w:rPr>
        <w:t xml:space="preserve">Delegation of the European Union </w:t>
      </w:r>
      <w:r w:rsidR="00B36F0C">
        <w:rPr>
          <w:rFonts w:ascii="Times New Roman" w:hAnsi="Times New Roman" w:cs="Times New Roman"/>
          <w:sz w:val="24"/>
          <w:szCs w:val="24"/>
        </w:rPr>
        <w:t>observed the 77</w:t>
      </w:r>
      <w:r w:rsidR="00B36F0C" w:rsidRPr="00367E53">
        <w:rPr>
          <w:rFonts w:ascii="Times New Roman" w:hAnsi="Times New Roman" w:cs="Times New Roman"/>
          <w:sz w:val="24"/>
          <w:szCs w:val="24"/>
          <w:vertAlign w:val="superscript"/>
        </w:rPr>
        <w:t>th</w:t>
      </w:r>
      <w:r w:rsidR="00B36F0C">
        <w:rPr>
          <w:rFonts w:ascii="Times New Roman" w:hAnsi="Times New Roman" w:cs="Times New Roman"/>
          <w:sz w:val="24"/>
          <w:szCs w:val="24"/>
        </w:rPr>
        <w:t xml:space="preserve"> International Holocaust Remembrance Day in Nepal today. This the </w:t>
      </w:r>
      <w:r w:rsidR="00367E53">
        <w:rPr>
          <w:rFonts w:ascii="Times New Roman" w:hAnsi="Times New Roman" w:cs="Times New Roman"/>
          <w:sz w:val="24"/>
          <w:szCs w:val="24"/>
        </w:rPr>
        <w:t xml:space="preserve">eighth consecutive year </w:t>
      </w:r>
      <w:r w:rsidR="00B36F0C">
        <w:rPr>
          <w:rFonts w:ascii="Times New Roman" w:hAnsi="Times New Roman" w:cs="Times New Roman"/>
          <w:sz w:val="24"/>
          <w:szCs w:val="24"/>
        </w:rPr>
        <w:t>they</w:t>
      </w:r>
      <w:r w:rsidR="000B17C9">
        <w:rPr>
          <w:rFonts w:ascii="Times New Roman" w:hAnsi="Times New Roman" w:cs="Times New Roman"/>
          <w:sz w:val="24"/>
          <w:szCs w:val="24"/>
        </w:rPr>
        <w:t xml:space="preserve"> </w:t>
      </w:r>
      <w:r w:rsidR="00DD1D54">
        <w:rPr>
          <w:rFonts w:ascii="Times New Roman" w:hAnsi="Times New Roman" w:cs="Times New Roman"/>
          <w:sz w:val="24"/>
          <w:szCs w:val="24"/>
        </w:rPr>
        <w:t xml:space="preserve">jointly </w:t>
      </w:r>
      <w:r w:rsidR="00367E53" w:rsidRPr="00E237CD">
        <w:rPr>
          <w:rFonts w:ascii="Times New Roman" w:hAnsi="Times New Roman" w:cs="Times New Roman"/>
          <w:sz w:val="24"/>
          <w:szCs w:val="24"/>
        </w:rPr>
        <w:t xml:space="preserve">honor the </w:t>
      </w:r>
      <w:r w:rsidR="000B17C9" w:rsidRPr="000B17C9">
        <w:rPr>
          <w:rFonts w:ascii="Times New Roman" w:hAnsi="Times New Roman" w:cs="Times New Roman"/>
          <w:sz w:val="24"/>
          <w:szCs w:val="24"/>
        </w:rPr>
        <w:t>memory of the six million Jews and millions of other minorities murdered during the Holocaust</w:t>
      </w:r>
      <w:r w:rsidR="000B17C9">
        <w:rPr>
          <w:rFonts w:ascii="Times New Roman" w:hAnsi="Times New Roman" w:cs="Times New Roman"/>
          <w:sz w:val="24"/>
          <w:szCs w:val="24"/>
        </w:rPr>
        <w:t>.</w:t>
      </w:r>
    </w:p>
    <w:p w14:paraId="45BA533E" w14:textId="6563E5B3" w:rsidR="008071D3" w:rsidRDefault="008071D3" w:rsidP="008071D3">
      <w:pPr>
        <w:rPr>
          <w:rFonts w:ascii="Times New Roman" w:hAnsi="Times New Roman" w:cs="Times New Roman"/>
          <w:sz w:val="24"/>
          <w:szCs w:val="24"/>
        </w:rPr>
      </w:pPr>
      <w:r>
        <w:rPr>
          <w:rFonts w:ascii="Times New Roman" w:hAnsi="Times New Roman" w:cs="Times New Roman"/>
          <w:sz w:val="24"/>
          <w:szCs w:val="24"/>
        </w:rPr>
        <w:t>I</w:t>
      </w:r>
      <w:r w:rsidRPr="00230052">
        <w:rPr>
          <w:rFonts w:ascii="Times New Roman" w:hAnsi="Times New Roman" w:cs="Times New Roman"/>
          <w:sz w:val="24"/>
          <w:szCs w:val="24"/>
        </w:rPr>
        <w:t xml:space="preserve">n Nepal, the </w:t>
      </w:r>
      <w:r>
        <w:rPr>
          <w:rFonts w:ascii="Times New Roman" w:hAnsi="Times New Roman" w:cs="Times New Roman"/>
          <w:sz w:val="24"/>
          <w:szCs w:val="24"/>
        </w:rPr>
        <w:t>commemoration of Holocaust Remembrance Day focuses on</w:t>
      </w:r>
      <w:r w:rsidRPr="00230052">
        <w:rPr>
          <w:rFonts w:ascii="Times New Roman" w:hAnsi="Times New Roman" w:cs="Times New Roman"/>
          <w:sz w:val="24"/>
          <w:szCs w:val="24"/>
        </w:rPr>
        <w:t xml:space="preserve"> generating awareness and e</w:t>
      </w:r>
      <w:r>
        <w:rPr>
          <w:rFonts w:ascii="Times New Roman" w:hAnsi="Times New Roman" w:cs="Times New Roman"/>
          <w:sz w:val="24"/>
          <w:szCs w:val="24"/>
        </w:rPr>
        <w:t>mpowering</w:t>
      </w:r>
      <w:r w:rsidRPr="00230052">
        <w:rPr>
          <w:rFonts w:ascii="Times New Roman" w:hAnsi="Times New Roman" w:cs="Times New Roman"/>
          <w:sz w:val="24"/>
          <w:szCs w:val="24"/>
        </w:rPr>
        <w:t xml:space="preserve"> </w:t>
      </w:r>
      <w:r>
        <w:rPr>
          <w:rFonts w:ascii="Times New Roman" w:hAnsi="Times New Roman" w:cs="Times New Roman"/>
          <w:sz w:val="24"/>
          <w:szCs w:val="24"/>
        </w:rPr>
        <w:t>youth</w:t>
      </w:r>
      <w:r w:rsidRPr="00466BC8">
        <w:rPr>
          <w:rFonts w:ascii="Times New Roman" w:hAnsi="Times New Roman" w:cs="Times New Roman"/>
          <w:sz w:val="24"/>
          <w:szCs w:val="24"/>
        </w:rPr>
        <w:t xml:space="preserve"> to stand up for human rights, challenge discrimination and foster tolerance, solidarity, and </w:t>
      </w:r>
      <w:r w:rsidRPr="00230052">
        <w:rPr>
          <w:rFonts w:ascii="Times New Roman" w:hAnsi="Times New Roman" w:cs="Times New Roman"/>
          <w:sz w:val="24"/>
          <w:szCs w:val="24"/>
        </w:rPr>
        <w:t>act</w:t>
      </w:r>
      <w:r>
        <w:rPr>
          <w:rFonts w:ascii="Times New Roman" w:hAnsi="Times New Roman" w:cs="Times New Roman"/>
          <w:sz w:val="24"/>
          <w:szCs w:val="24"/>
        </w:rPr>
        <w:t>ion for lasting impact. On 26 January, a</w:t>
      </w:r>
      <w:r w:rsidRPr="00466BC8">
        <w:rPr>
          <w:rFonts w:ascii="Times New Roman" w:hAnsi="Times New Roman" w:cs="Times New Roman"/>
          <w:sz w:val="24"/>
          <w:szCs w:val="24"/>
        </w:rPr>
        <w:t xml:space="preserve">s a prelude to </w:t>
      </w:r>
      <w:r>
        <w:rPr>
          <w:rFonts w:ascii="Times New Roman" w:hAnsi="Times New Roman" w:cs="Times New Roman"/>
          <w:sz w:val="24"/>
          <w:szCs w:val="24"/>
        </w:rPr>
        <w:t>this year’s observance</w:t>
      </w:r>
      <w:r w:rsidRPr="00466BC8">
        <w:rPr>
          <w:rFonts w:ascii="Times New Roman" w:hAnsi="Times New Roman" w:cs="Times New Roman"/>
          <w:sz w:val="24"/>
          <w:szCs w:val="24"/>
        </w:rPr>
        <w:t>, the UN</w:t>
      </w:r>
      <w:r>
        <w:rPr>
          <w:rFonts w:ascii="Times New Roman" w:hAnsi="Times New Roman" w:cs="Times New Roman"/>
          <w:sz w:val="24"/>
          <w:szCs w:val="24"/>
        </w:rPr>
        <w:t xml:space="preserve">, </w:t>
      </w:r>
      <w:r w:rsidRPr="00466BC8">
        <w:rPr>
          <w:rFonts w:ascii="Times New Roman" w:hAnsi="Times New Roman" w:cs="Times New Roman"/>
          <w:sz w:val="24"/>
          <w:szCs w:val="24"/>
        </w:rPr>
        <w:t xml:space="preserve">the </w:t>
      </w:r>
      <w:r>
        <w:rPr>
          <w:rFonts w:ascii="Times New Roman" w:hAnsi="Times New Roman" w:cs="Times New Roman"/>
          <w:sz w:val="24"/>
          <w:szCs w:val="24"/>
        </w:rPr>
        <w:t>three e</w:t>
      </w:r>
      <w:r w:rsidRPr="00466BC8">
        <w:rPr>
          <w:rFonts w:ascii="Times New Roman" w:hAnsi="Times New Roman" w:cs="Times New Roman"/>
          <w:sz w:val="24"/>
          <w:szCs w:val="24"/>
        </w:rPr>
        <w:t>mbass</w:t>
      </w:r>
      <w:r>
        <w:rPr>
          <w:rFonts w:ascii="Times New Roman" w:hAnsi="Times New Roman" w:cs="Times New Roman"/>
          <w:sz w:val="24"/>
          <w:szCs w:val="24"/>
        </w:rPr>
        <w:t xml:space="preserve">ies </w:t>
      </w:r>
      <w:r w:rsidRPr="00466BC8">
        <w:rPr>
          <w:rFonts w:ascii="Times New Roman" w:hAnsi="Times New Roman" w:cs="Times New Roman"/>
          <w:sz w:val="24"/>
          <w:szCs w:val="24"/>
        </w:rPr>
        <w:t>and Yuwalaya</w:t>
      </w:r>
      <w:r>
        <w:rPr>
          <w:rFonts w:ascii="Times New Roman" w:hAnsi="Times New Roman" w:cs="Times New Roman"/>
          <w:sz w:val="24"/>
          <w:szCs w:val="24"/>
        </w:rPr>
        <w:t xml:space="preserve">, an </w:t>
      </w:r>
      <w:proofErr w:type="spellStart"/>
      <w:r>
        <w:rPr>
          <w:rFonts w:ascii="Times New Roman" w:hAnsi="Times New Roman" w:cs="Times New Roman"/>
          <w:sz w:val="24"/>
          <w:szCs w:val="24"/>
        </w:rPr>
        <w:t>o</w:t>
      </w:r>
      <w:r w:rsidRPr="004C5490">
        <w:rPr>
          <w:rFonts w:ascii="Times New Roman" w:hAnsi="Times New Roman" w:cs="Times New Roman"/>
          <w:sz w:val="24"/>
          <w:szCs w:val="24"/>
        </w:rPr>
        <w:t>rganisation</w:t>
      </w:r>
      <w:proofErr w:type="spellEnd"/>
      <w:r w:rsidRPr="004C5490">
        <w:rPr>
          <w:rFonts w:ascii="Times New Roman" w:hAnsi="Times New Roman" w:cs="Times New Roman"/>
          <w:sz w:val="24"/>
          <w:szCs w:val="24"/>
        </w:rPr>
        <w:t xml:space="preserve"> working for/with adolescents and youth</w:t>
      </w:r>
      <w:r>
        <w:rPr>
          <w:rFonts w:ascii="Times New Roman" w:hAnsi="Times New Roman" w:cs="Times New Roman"/>
          <w:sz w:val="24"/>
          <w:szCs w:val="24"/>
        </w:rPr>
        <w:t xml:space="preserve">, organized the </w:t>
      </w:r>
      <w:r w:rsidRPr="00466BC8">
        <w:rPr>
          <w:rFonts w:ascii="Times New Roman" w:hAnsi="Times New Roman" w:cs="Times New Roman"/>
          <w:sz w:val="24"/>
          <w:szCs w:val="24"/>
        </w:rPr>
        <w:t>Countering Hate Speech</w:t>
      </w:r>
      <w:r>
        <w:rPr>
          <w:rFonts w:ascii="Times New Roman" w:hAnsi="Times New Roman" w:cs="Times New Roman"/>
          <w:sz w:val="24"/>
          <w:szCs w:val="24"/>
        </w:rPr>
        <w:t xml:space="preserve"> workshop for youth.  Six dozen youth from seven provinces in Nepal participated in the workshop and </w:t>
      </w:r>
      <w:r w:rsidRPr="004C5490">
        <w:rPr>
          <w:rFonts w:ascii="Times New Roman" w:hAnsi="Times New Roman" w:cs="Times New Roman"/>
          <w:sz w:val="24"/>
          <w:szCs w:val="24"/>
        </w:rPr>
        <w:t>explore</w:t>
      </w:r>
      <w:r>
        <w:rPr>
          <w:rFonts w:ascii="Times New Roman" w:hAnsi="Times New Roman" w:cs="Times New Roman"/>
          <w:sz w:val="24"/>
          <w:szCs w:val="24"/>
        </w:rPr>
        <w:t>d</w:t>
      </w:r>
      <w:r w:rsidRPr="004C5490">
        <w:rPr>
          <w:rFonts w:ascii="Times New Roman" w:hAnsi="Times New Roman" w:cs="Times New Roman"/>
          <w:sz w:val="24"/>
          <w:szCs w:val="24"/>
        </w:rPr>
        <w:t xml:space="preserve"> ways of </w:t>
      </w:r>
      <w:r w:rsidR="001141BB" w:rsidRPr="004C5490">
        <w:rPr>
          <w:rFonts w:ascii="Times New Roman" w:hAnsi="Times New Roman" w:cs="Times New Roman"/>
          <w:sz w:val="24"/>
          <w:szCs w:val="24"/>
        </w:rPr>
        <w:t>addres</w:t>
      </w:r>
      <w:r w:rsidR="001141BB">
        <w:rPr>
          <w:rFonts w:ascii="Times New Roman" w:hAnsi="Times New Roman" w:cs="Times New Roman"/>
          <w:sz w:val="24"/>
          <w:szCs w:val="24"/>
        </w:rPr>
        <w:t>sing</w:t>
      </w:r>
      <w:r>
        <w:rPr>
          <w:rFonts w:ascii="Times New Roman" w:hAnsi="Times New Roman" w:cs="Times New Roman"/>
          <w:sz w:val="24"/>
          <w:szCs w:val="24"/>
        </w:rPr>
        <w:t xml:space="preserve"> </w:t>
      </w:r>
      <w:r w:rsidRPr="004C5490">
        <w:rPr>
          <w:rFonts w:ascii="Times New Roman" w:hAnsi="Times New Roman" w:cs="Times New Roman"/>
          <w:sz w:val="24"/>
          <w:szCs w:val="24"/>
        </w:rPr>
        <w:t>hate speech online</w:t>
      </w:r>
      <w:r>
        <w:rPr>
          <w:rFonts w:ascii="Times New Roman" w:hAnsi="Times New Roman" w:cs="Times New Roman"/>
          <w:sz w:val="24"/>
          <w:szCs w:val="24"/>
        </w:rPr>
        <w:t xml:space="preserve">. </w:t>
      </w:r>
    </w:p>
    <w:p w14:paraId="779439A5" w14:textId="103D7784" w:rsidR="00B87F1C" w:rsidRPr="00E237CD" w:rsidRDefault="008071D3" w:rsidP="00B87F1C">
      <w:pPr>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2022</w:t>
      </w:r>
      <w:r w:rsidR="00AF0FC9">
        <w:rPr>
          <w:rFonts w:ascii="Times New Roman" w:hAnsi="Times New Roman" w:cs="Times New Roman"/>
          <w:sz w:val="24"/>
          <w:szCs w:val="24"/>
        </w:rPr>
        <w:t>,  this</w:t>
      </w:r>
      <w:proofErr w:type="gramEnd"/>
      <w:r w:rsidR="00AF0FC9">
        <w:rPr>
          <w:rFonts w:ascii="Times New Roman" w:hAnsi="Times New Roman" w:cs="Times New Roman"/>
          <w:sz w:val="24"/>
          <w:szCs w:val="24"/>
        </w:rPr>
        <w:t xml:space="preserve"> day </w:t>
      </w:r>
      <w:r w:rsidR="000A566E">
        <w:rPr>
          <w:rFonts w:ascii="Times New Roman" w:hAnsi="Times New Roman" w:cs="Times New Roman"/>
          <w:sz w:val="24"/>
          <w:szCs w:val="24"/>
        </w:rPr>
        <w:t xml:space="preserve">has a </w:t>
      </w:r>
      <w:r w:rsidR="001141BB">
        <w:rPr>
          <w:rFonts w:ascii="Times New Roman" w:hAnsi="Times New Roman" w:cs="Times New Roman"/>
          <w:sz w:val="24"/>
          <w:szCs w:val="24"/>
        </w:rPr>
        <w:t xml:space="preserve"> focus on </w:t>
      </w:r>
      <w:r w:rsidR="00AF0FC9">
        <w:rPr>
          <w:rFonts w:ascii="Times New Roman" w:hAnsi="Times New Roman" w:cs="Times New Roman"/>
          <w:sz w:val="24"/>
          <w:szCs w:val="24"/>
        </w:rPr>
        <w:t>– Memory, Dignity and Justice</w:t>
      </w:r>
      <w:r w:rsidR="00B87F1C">
        <w:rPr>
          <w:rFonts w:ascii="Times New Roman" w:hAnsi="Times New Roman" w:cs="Times New Roman"/>
          <w:sz w:val="24"/>
          <w:szCs w:val="24"/>
        </w:rPr>
        <w:t>, because the writing of history and a conscious act of remembering brings dignity and justice to the victims and sheds light on the stories the holocaust tried to erase. This year’s observance was graced b</w:t>
      </w:r>
      <w:r w:rsidR="00B87F1C" w:rsidRPr="00676E73">
        <w:rPr>
          <w:rFonts w:ascii="Times New Roman" w:hAnsi="Times New Roman" w:cs="Times New Roman"/>
          <w:sz w:val="24"/>
          <w:szCs w:val="24"/>
        </w:rPr>
        <w:t xml:space="preserve">y Mr. Ephraim Eisenman, a </w:t>
      </w:r>
      <w:r w:rsidR="00B87F1C">
        <w:rPr>
          <w:rFonts w:ascii="Times New Roman" w:hAnsi="Times New Roman" w:cs="Times New Roman"/>
          <w:sz w:val="24"/>
          <w:szCs w:val="24"/>
        </w:rPr>
        <w:t xml:space="preserve">77-year-old </w:t>
      </w:r>
      <w:r w:rsidR="00B87F1C" w:rsidRPr="00676E73">
        <w:rPr>
          <w:rFonts w:ascii="Times New Roman" w:hAnsi="Times New Roman" w:cs="Times New Roman"/>
          <w:sz w:val="24"/>
          <w:szCs w:val="24"/>
        </w:rPr>
        <w:t>Holocaust Survivor</w:t>
      </w:r>
      <w:r w:rsidR="00B87F1C">
        <w:rPr>
          <w:rFonts w:ascii="Times New Roman" w:hAnsi="Times New Roman" w:cs="Times New Roman"/>
          <w:sz w:val="24"/>
          <w:szCs w:val="24"/>
        </w:rPr>
        <w:t xml:space="preserve"> who shared his story of exceptional courage and resilience.  </w:t>
      </w:r>
    </w:p>
    <w:p w14:paraId="6467AF81" w14:textId="1526D686" w:rsidR="00D95D18" w:rsidRDefault="00710F1A" w:rsidP="00083929">
      <w:pPr>
        <w:rPr>
          <w:rFonts w:ascii="Times New Roman" w:hAnsi="Times New Roman" w:cs="Times New Roman"/>
          <w:sz w:val="24"/>
          <w:szCs w:val="24"/>
        </w:rPr>
      </w:pPr>
      <w:r w:rsidRPr="00E237CD">
        <w:rPr>
          <w:rFonts w:ascii="Times New Roman" w:hAnsi="Times New Roman" w:cs="Times New Roman"/>
          <w:sz w:val="24"/>
          <w:szCs w:val="24"/>
        </w:rPr>
        <w:t xml:space="preserve">Speaking at the ceremony, </w:t>
      </w:r>
      <w:r w:rsidR="00676E73">
        <w:rPr>
          <w:rFonts w:ascii="Times New Roman" w:hAnsi="Times New Roman" w:cs="Times New Roman"/>
          <w:sz w:val="24"/>
          <w:szCs w:val="24"/>
        </w:rPr>
        <w:t xml:space="preserve">Richard Howard, </w:t>
      </w:r>
      <w:r w:rsidR="003E462F">
        <w:rPr>
          <w:rFonts w:ascii="Times New Roman" w:hAnsi="Times New Roman" w:cs="Times New Roman"/>
          <w:sz w:val="24"/>
          <w:szCs w:val="24"/>
        </w:rPr>
        <w:t xml:space="preserve">the UN </w:t>
      </w:r>
      <w:r w:rsidRPr="00E237CD">
        <w:rPr>
          <w:rFonts w:ascii="Times New Roman" w:hAnsi="Times New Roman" w:cs="Times New Roman"/>
          <w:sz w:val="24"/>
          <w:szCs w:val="24"/>
        </w:rPr>
        <w:t xml:space="preserve">Resident Coordinator </w:t>
      </w:r>
      <w:proofErr w:type="spellStart"/>
      <w:r w:rsidRPr="00E237CD">
        <w:rPr>
          <w:rFonts w:ascii="Times New Roman" w:hAnsi="Times New Roman" w:cs="Times New Roman"/>
          <w:sz w:val="24"/>
          <w:szCs w:val="24"/>
        </w:rPr>
        <w:t>a.i</w:t>
      </w:r>
      <w:proofErr w:type="spellEnd"/>
      <w:r w:rsidRPr="00E237CD">
        <w:rPr>
          <w:rFonts w:ascii="Times New Roman" w:hAnsi="Times New Roman" w:cs="Times New Roman"/>
          <w:sz w:val="24"/>
          <w:szCs w:val="24"/>
        </w:rPr>
        <w:t xml:space="preserve"> said, “</w:t>
      </w:r>
      <w:r w:rsidR="00676E73" w:rsidRPr="00676E73">
        <w:rPr>
          <w:rFonts w:ascii="Times New Roman" w:hAnsi="Times New Roman" w:cs="Times New Roman"/>
          <w:sz w:val="24"/>
          <w:szCs w:val="24"/>
        </w:rPr>
        <w:t>we call upon everyone to have a discussion on how we learn from the past to build our societies today</w:t>
      </w:r>
      <w:r w:rsidR="00676E73">
        <w:rPr>
          <w:rFonts w:ascii="Times New Roman" w:hAnsi="Times New Roman" w:cs="Times New Roman"/>
          <w:sz w:val="24"/>
          <w:szCs w:val="24"/>
        </w:rPr>
        <w:t xml:space="preserve">, to </w:t>
      </w:r>
      <w:r w:rsidR="00676E73" w:rsidRPr="00676E73">
        <w:rPr>
          <w:rFonts w:ascii="Times New Roman" w:hAnsi="Times New Roman" w:cs="Times New Roman"/>
          <w:sz w:val="24"/>
          <w:szCs w:val="24"/>
        </w:rPr>
        <w:t>work together to build communities that thrive in their diversity</w:t>
      </w:r>
      <w:r w:rsidR="00676E73">
        <w:rPr>
          <w:rFonts w:ascii="Times New Roman" w:hAnsi="Times New Roman" w:cs="Times New Roman"/>
          <w:sz w:val="24"/>
          <w:szCs w:val="24"/>
        </w:rPr>
        <w:t xml:space="preserve"> and co</w:t>
      </w:r>
      <w:r w:rsidR="00676E73" w:rsidRPr="00676E73">
        <w:rPr>
          <w:rFonts w:ascii="Times New Roman" w:hAnsi="Times New Roman" w:cs="Times New Roman"/>
          <w:sz w:val="24"/>
          <w:szCs w:val="24"/>
        </w:rPr>
        <w:t>mmunities in which equality and justice are the guiding light. It is that, for which we must strive</w:t>
      </w:r>
      <w:r w:rsidR="00676E73">
        <w:rPr>
          <w:rFonts w:ascii="Times New Roman" w:hAnsi="Times New Roman" w:cs="Times New Roman"/>
          <w:sz w:val="24"/>
          <w:szCs w:val="24"/>
        </w:rPr>
        <w:t>.”</w:t>
      </w:r>
    </w:p>
    <w:p w14:paraId="1A25C87C" w14:textId="0EE9D9DC" w:rsidR="006D14C6" w:rsidRDefault="00DE08F7" w:rsidP="006D14C6">
      <w:pPr>
        <w:rPr>
          <w:rFonts w:ascii="Times New Roman" w:hAnsi="Times New Roman" w:cs="Times New Roman"/>
          <w:sz w:val="24"/>
          <w:szCs w:val="24"/>
        </w:rPr>
      </w:pPr>
      <w:r w:rsidRPr="00E237CD">
        <w:rPr>
          <w:rFonts w:ascii="Times New Roman" w:hAnsi="Times New Roman" w:cs="Times New Roman"/>
          <w:sz w:val="24"/>
          <w:szCs w:val="24"/>
        </w:rPr>
        <w:t xml:space="preserve">H.E. </w:t>
      </w:r>
      <w:r w:rsidR="00517C26" w:rsidRPr="00517C26">
        <w:rPr>
          <w:rFonts w:ascii="Times New Roman" w:hAnsi="Times New Roman" w:cs="Times New Roman"/>
          <w:sz w:val="24"/>
          <w:szCs w:val="24"/>
        </w:rPr>
        <w:t xml:space="preserve">Mr. Hanan </w:t>
      </w:r>
      <w:proofErr w:type="spellStart"/>
      <w:r w:rsidR="00517C26" w:rsidRPr="00517C26">
        <w:rPr>
          <w:rFonts w:ascii="Times New Roman" w:hAnsi="Times New Roman" w:cs="Times New Roman"/>
          <w:sz w:val="24"/>
          <w:szCs w:val="24"/>
        </w:rPr>
        <w:t>Goder</w:t>
      </w:r>
      <w:proofErr w:type="spellEnd"/>
      <w:r w:rsidR="00517C26">
        <w:rPr>
          <w:rFonts w:ascii="Times New Roman" w:hAnsi="Times New Roman" w:cs="Times New Roman"/>
          <w:sz w:val="24"/>
          <w:szCs w:val="24"/>
        </w:rPr>
        <w:t xml:space="preserve"> Goldberger, </w:t>
      </w:r>
      <w:r w:rsidR="00517C26" w:rsidRPr="00517C26">
        <w:rPr>
          <w:rFonts w:ascii="Times New Roman" w:hAnsi="Times New Roman" w:cs="Times New Roman"/>
          <w:sz w:val="24"/>
          <w:szCs w:val="24"/>
        </w:rPr>
        <w:t xml:space="preserve">Ambassador of Israel </w:t>
      </w:r>
      <w:r w:rsidRPr="00E237CD">
        <w:rPr>
          <w:rFonts w:ascii="Times New Roman" w:hAnsi="Times New Roman" w:cs="Times New Roman"/>
          <w:sz w:val="24"/>
          <w:szCs w:val="24"/>
        </w:rPr>
        <w:t xml:space="preserve">to Nepal, recited the </w:t>
      </w:r>
      <w:r w:rsidR="00517C26">
        <w:rPr>
          <w:rFonts w:ascii="Times New Roman" w:hAnsi="Times New Roman" w:cs="Times New Roman"/>
          <w:sz w:val="24"/>
          <w:szCs w:val="24"/>
        </w:rPr>
        <w:t xml:space="preserve">memorial prayer </w:t>
      </w:r>
      <w:r w:rsidRPr="00E237CD">
        <w:rPr>
          <w:rFonts w:ascii="Times New Roman" w:hAnsi="Times New Roman" w:cs="Times New Roman"/>
          <w:sz w:val="24"/>
          <w:szCs w:val="24"/>
        </w:rPr>
        <w:t xml:space="preserve">and </w:t>
      </w:r>
      <w:r w:rsidR="003E462F">
        <w:rPr>
          <w:rFonts w:ascii="Times New Roman" w:hAnsi="Times New Roman" w:cs="Times New Roman"/>
          <w:sz w:val="24"/>
          <w:szCs w:val="24"/>
        </w:rPr>
        <w:t xml:space="preserve">said </w:t>
      </w:r>
      <w:r w:rsidR="006D14C6" w:rsidRPr="006D14C6">
        <w:rPr>
          <w:rFonts w:ascii="Times New Roman" w:hAnsi="Times New Roman" w:cs="Times New Roman"/>
          <w:sz w:val="24"/>
          <w:szCs w:val="24"/>
        </w:rPr>
        <w:t xml:space="preserve">Six </w:t>
      </w:r>
      <w:r w:rsidR="006D14C6" w:rsidRPr="006D14C6">
        <w:rPr>
          <w:rFonts w:ascii="Times New Roman" w:hAnsi="Times New Roman" w:cs="Times New Roman"/>
          <w:sz w:val="24"/>
          <w:szCs w:val="24"/>
        </w:rPr>
        <w:t>million</w:t>
      </w:r>
      <w:r w:rsidR="006D14C6" w:rsidRPr="006D14C6">
        <w:rPr>
          <w:rFonts w:ascii="Times New Roman" w:hAnsi="Times New Roman" w:cs="Times New Roman"/>
          <w:sz w:val="24"/>
          <w:szCs w:val="24"/>
        </w:rPr>
        <w:t xml:space="preserve"> </w:t>
      </w:r>
      <w:r w:rsidR="006D14C6" w:rsidRPr="006D14C6">
        <w:rPr>
          <w:rFonts w:ascii="Times New Roman" w:hAnsi="Times New Roman" w:cs="Times New Roman"/>
          <w:sz w:val="24"/>
          <w:szCs w:val="24"/>
        </w:rPr>
        <w:t>Jews</w:t>
      </w:r>
      <w:r w:rsidR="006D14C6" w:rsidRPr="006D14C6">
        <w:rPr>
          <w:rFonts w:ascii="Times New Roman" w:hAnsi="Times New Roman" w:cs="Times New Roman"/>
          <w:sz w:val="24"/>
          <w:szCs w:val="24"/>
        </w:rPr>
        <w:t xml:space="preserve"> were </w:t>
      </w:r>
      <w:r w:rsidR="006D14C6" w:rsidRPr="006D14C6">
        <w:rPr>
          <w:rFonts w:ascii="Times New Roman" w:hAnsi="Times New Roman" w:cs="Times New Roman"/>
          <w:sz w:val="24"/>
          <w:szCs w:val="24"/>
        </w:rPr>
        <w:t>murdered</w:t>
      </w:r>
      <w:r w:rsidR="006D14C6" w:rsidRPr="006D14C6">
        <w:rPr>
          <w:rFonts w:ascii="Times New Roman" w:hAnsi="Times New Roman" w:cs="Times New Roman"/>
          <w:sz w:val="24"/>
          <w:szCs w:val="24"/>
        </w:rPr>
        <w:t xml:space="preserve"> in the Holocaust. </w:t>
      </w:r>
      <w:r w:rsidR="006D14C6" w:rsidRPr="006D14C6">
        <w:rPr>
          <w:rFonts w:ascii="Times New Roman" w:hAnsi="Times New Roman" w:cs="Times New Roman"/>
          <w:sz w:val="24"/>
          <w:szCs w:val="24"/>
        </w:rPr>
        <w:t>Such event</w:t>
      </w:r>
      <w:r w:rsidR="006D14C6" w:rsidRPr="006D14C6">
        <w:rPr>
          <w:rFonts w:ascii="Times New Roman" w:hAnsi="Times New Roman" w:cs="Times New Roman"/>
          <w:sz w:val="24"/>
          <w:szCs w:val="24"/>
        </w:rPr>
        <w:t xml:space="preserve"> should never be forgotten and should never happen </w:t>
      </w:r>
      <w:r w:rsidR="006D14C6" w:rsidRPr="006D14C6">
        <w:rPr>
          <w:rFonts w:ascii="Times New Roman" w:hAnsi="Times New Roman" w:cs="Times New Roman"/>
          <w:sz w:val="24"/>
          <w:szCs w:val="24"/>
        </w:rPr>
        <w:t>again. We</w:t>
      </w:r>
      <w:r w:rsidR="006D14C6" w:rsidRPr="006D14C6">
        <w:rPr>
          <w:rFonts w:ascii="Times New Roman" w:hAnsi="Times New Roman" w:cs="Times New Roman"/>
          <w:sz w:val="24"/>
          <w:szCs w:val="24"/>
        </w:rPr>
        <w:t xml:space="preserve"> must promote values like tolerance, acceptance of the other, </w:t>
      </w:r>
      <w:r w:rsidR="006D14C6" w:rsidRPr="006D14C6">
        <w:rPr>
          <w:rFonts w:ascii="Times New Roman" w:hAnsi="Times New Roman" w:cs="Times New Roman"/>
          <w:sz w:val="24"/>
          <w:szCs w:val="24"/>
        </w:rPr>
        <w:t>nondiscrimination</w:t>
      </w:r>
      <w:r w:rsidR="006D14C6" w:rsidRPr="006D14C6">
        <w:rPr>
          <w:rFonts w:ascii="Times New Roman" w:hAnsi="Times New Roman" w:cs="Times New Roman"/>
          <w:sz w:val="24"/>
          <w:szCs w:val="24"/>
        </w:rPr>
        <w:t xml:space="preserve"> and democracy.</w:t>
      </w:r>
    </w:p>
    <w:p w14:paraId="7C4CD3D6" w14:textId="1C80F438" w:rsidR="00E33FB0" w:rsidRDefault="00517C26" w:rsidP="006D14C6">
      <w:pPr>
        <w:rPr>
          <w:rFonts w:ascii="Times New Roman" w:hAnsi="Times New Roman" w:cs="Times New Roman"/>
          <w:sz w:val="24"/>
          <w:szCs w:val="24"/>
        </w:rPr>
      </w:pPr>
      <w:r w:rsidRPr="0058677B">
        <w:rPr>
          <w:rFonts w:ascii="Times New Roman" w:hAnsi="Times New Roman" w:cs="Times New Roman"/>
          <w:sz w:val="24"/>
          <w:szCs w:val="24"/>
        </w:rPr>
        <w:t xml:space="preserve">H. E. </w:t>
      </w:r>
      <w:r>
        <w:rPr>
          <w:rFonts w:ascii="Times New Roman" w:hAnsi="Times New Roman" w:cs="Times New Roman"/>
          <w:sz w:val="24"/>
          <w:szCs w:val="24"/>
        </w:rPr>
        <w:t>Dr Thomas Prinz</w:t>
      </w:r>
      <w:r w:rsidR="00C16E73">
        <w:rPr>
          <w:rFonts w:ascii="Times New Roman" w:hAnsi="Times New Roman" w:cs="Times New Roman"/>
          <w:sz w:val="24"/>
          <w:szCs w:val="24"/>
        </w:rPr>
        <w:t>,</w:t>
      </w:r>
      <w:r w:rsidR="00C16E73" w:rsidRPr="00C16E73">
        <w:t xml:space="preserve"> </w:t>
      </w:r>
      <w:r w:rsidR="00C16E73" w:rsidRPr="00C16E73">
        <w:rPr>
          <w:rFonts w:ascii="Times New Roman" w:hAnsi="Times New Roman" w:cs="Times New Roman"/>
          <w:sz w:val="24"/>
          <w:szCs w:val="24"/>
        </w:rPr>
        <w:t>German Ambassador to Nepal</w:t>
      </w:r>
      <w:r w:rsidRPr="0058677B">
        <w:rPr>
          <w:rFonts w:ascii="Times New Roman" w:hAnsi="Times New Roman" w:cs="Times New Roman"/>
          <w:sz w:val="24"/>
          <w:szCs w:val="24"/>
        </w:rPr>
        <w:t>,</w:t>
      </w:r>
      <w:r>
        <w:rPr>
          <w:rFonts w:ascii="Times New Roman" w:hAnsi="Times New Roman" w:cs="Times New Roman"/>
          <w:sz w:val="24"/>
          <w:szCs w:val="24"/>
        </w:rPr>
        <w:t xml:space="preserve"> </w:t>
      </w:r>
      <w:r w:rsidR="003E462F">
        <w:rPr>
          <w:rFonts w:ascii="Times New Roman" w:hAnsi="Times New Roman" w:cs="Times New Roman"/>
          <w:sz w:val="24"/>
          <w:szCs w:val="24"/>
        </w:rPr>
        <w:t>quoted one of the</w:t>
      </w:r>
      <w:r w:rsidR="003E462F" w:rsidRPr="00517C26">
        <w:rPr>
          <w:rFonts w:ascii="Times New Roman" w:hAnsi="Times New Roman" w:cs="Times New Roman"/>
          <w:sz w:val="24"/>
          <w:szCs w:val="24"/>
        </w:rPr>
        <w:t xml:space="preserve"> Holocaust survivor</w:t>
      </w:r>
      <w:r w:rsidR="003E462F">
        <w:rPr>
          <w:rFonts w:ascii="Times New Roman" w:hAnsi="Times New Roman" w:cs="Times New Roman"/>
          <w:sz w:val="24"/>
          <w:szCs w:val="24"/>
        </w:rPr>
        <w:t>s and said,</w:t>
      </w:r>
      <w:r w:rsidR="003E462F" w:rsidRPr="00517C26">
        <w:rPr>
          <w:rFonts w:ascii="Times New Roman" w:hAnsi="Times New Roman" w:cs="Times New Roman"/>
          <w:sz w:val="24"/>
          <w:szCs w:val="24"/>
        </w:rPr>
        <w:t xml:space="preserve"> </w:t>
      </w:r>
      <w:r w:rsidR="003E462F">
        <w:rPr>
          <w:rFonts w:ascii="Times New Roman" w:hAnsi="Times New Roman" w:cs="Times New Roman"/>
          <w:sz w:val="24"/>
          <w:szCs w:val="24"/>
        </w:rPr>
        <w:t>“</w:t>
      </w:r>
      <w:r w:rsidR="003E462F" w:rsidRPr="00517C26">
        <w:rPr>
          <w:rFonts w:ascii="Times New Roman" w:hAnsi="Times New Roman" w:cs="Times New Roman"/>
          <w:sz w:val="24"/>
          <w:szCs w:val="24"/>
        </w:rPr>
        <w:t xml:space="preserve">Saul </w:t>
      </w:r>
      <w:proofErr w:type="spellStart"/>
      <w:r w:rsidR="003E462F" w:rsidRPr="00517C26">
        <w:rPr>
          <w:rFonts w:ascii="Times New Roman" w:hAnsi="Times New Roman" w:cs="Times New Roman"/>
          <w:sz w:val="24"/>
          <w:szCs w:val="24"/>
        </w:rPr>
        <w:t>Friedländer</w:t>
      </w:r>
      <w:proofErr w:type="spellEnd"/>
      <w:r w:rsidR="003E462F">
        <w:rPr>
          <w:rFonts w:ascii="Times New Roman" w:hAnsi="Times New Roman" w:cs="Times New Roman"/>
          <w:sz w:val="24"/>
          <w:szCs w:val="24"/>
        </w:rPr>
        <w:t xml:space="preserve"> </w:t>
      </w:r>
      <w:r w:rsidRPr="00517C26">
        <w:rPr>
          <w:rFonts w:ascii="Times New Roman" w:hAnsi="Times New Roman" w:cs="Times New Roman"/>
          <w:sz w:val="24"/>
          <w:szCs w:val="24"/>
        </w:rPr>
        <w:t xml:space="preserve">in the German Parliament once expressed his hopes that we </w:t>
      </w:r>
      <w:r w:rsidRPr="008071D3">
        <w:rPr>
          <w:rFonts w:ascii="Times New Roman" w:hAnsi="Times New Roman" w:cs="Times New Roman"/>
          <w:sz w:val="24"/>
          <w:szCs w:val="24"/>
        </w:rPr>
        <w:t>“continue fighting for tolerance and inclusivity, for humanity and freedom, in short, for true democracy.”  I think this is exactly what we have to do.”</w:t>
      </w:r>
      <w:r w:rsidR="00742B7F" w:rsidRPr="008071D3">
        <w:rPr>
          <w:rFonts w:ascii="Times New Roman" w:hAnsi="Times New Roman" w:cs="Times New Roman"/>
          <w:sz w:val="24"/>
          <w:szCs w:val="24"/>
        </w:rPr>
        <w:t xml:space="preserve">. </w:t>
      </w:r>
      <w:r w:rsidR="00BD0498" w:rsidRPr="008071D3">
        <w:rPr>
          <w:rFonts w:ascii="Times New Roman" w:hAnsi="Times New Roman" w:cs="Times New Roman"/>
          <w:sz w:val="24"/>
          <w:szCs w:val="24"/>
        </w:rPr>
        <w:t xml:space="preserve"> </w:t>
      </w:r>
      <w:r w:rsidR="00E33FB0" w:rsidRPr="008071D3">
        <w:rPr>
          <w:rFonts w:ascii="Times New Roman" w:hAnsi="Times New Roman" w:cs="Times New Roman"/>
          <w:sz w:val="24"/>
          <w:szCs w:val="24"/>
        </w:rPr>
        <w:t xml:space="preserve"> </w:t>
      </w:r>
    </w:p>
    <w:p w14:paraId="39245513" w14:textId="2CCF1A69" w:rsidR="008071D3" w:rsidRDefault="002B0BCF" w:rsidP="008071D3">
      <w:pPr>
        <w:rPr>
          <w:rFonts w:ascii="Times New Roman" w:hAnsi="Times New Roman" w:cs="Times New Roman"/>
          <w:sz w:val="24"/>
          <w:szCs w:val="24"/>
          <w:lang w:val="en-GB"/>
        </w:rPr>
      </w:pPr>
      <w:r>
        <w:rPr>
          <w:rFonts w:ascii="Times New Roman" w:hAnsi="Times New Roman" w:cs="Times New Roman"/>
          <w:sz w:val="24"/>
          <w:szCs w:val="24"/>
          <w:lang w:val="en-GB"/>
        </w:rPr>
        <w:t xml:space="preserve">Likewise, </w:t>
      </w:r>
      <w:r w:rsidRPr="002B0BCF">
        <w:rPr>
          <w:rFonts w:ascii="Times New Roman" w:hAnsi="Times New Roman" w:cs="Times New Roman"/>
          <w:sz w:val="24"/>
          <w:szCs w:val="24"/>
          <w:lang w:val="en-GB"/>
        </w:rPr>
        <w:t xml:space="preserve">Ms. Nona </w:t>
      </w:r>
      <w:proofErr w:type="spellStart"/>
      <w:r w:rsidRPr="002B0BCF">
        <w:rPr>
          <w:rFonts w:ascii="Times New Roman" w:hAnsi="Times New Roman" w:cs="Times New Roman"/>
          <w:sz w:val="24"/>
          <w:szCs w:val="24"/>
          <w:lang w:val="en-GB"/>
        </w:rPr>
        <w:t>Deprez</w:t>
      </w:r>
      <w:proofErr w:type="spellEnd"/>
      <w:r w:rsidRPr="002B0BCF">
        <w:rPr>
          <w:rFonts w:ascii="Times New Roman" w:hAnsi="Times New Roman" w:cs="Times New Roman"/>
          <w:sz w:val="24"/>
          <w:szCs w:val="24"/>
          <w:lang w:val="en-GB"/>
        </w:rPr>
        <w:t xml:space="preserve"> Head of the EU Delegation to Nepal</w:t>
      </w:r>
      <w:r>
        <w:rPr>
          <w:rFonts w:ascii="Times New Roman" w:hAnsi="Times New Roman" w:cs="Times New Roman"/>
          <w:sz w:val="24"/>
          <w:szCs w:val="24"/>
          <w:lang w:val="en-GB"/>
        </w:rPr>
        <w:t xml:space="preserve"> expressed,</w:t>
      </w:r>
      <w:r w:rsidRPr="0076495F">
        <w:rPr>
          <w:rFonts w:ascii="Times New Roman" w:hAnsi="Times New Roman" w:cs="Times New Roman"/>
          <w:sz w:val="24"/>
          <w:szCs w:val="24"/>
          <w:lang w:val="en-GB"/>
        </w:rPr>
        <w:t xml:space="preserve"> </w:t>
      </w:r>
      <w:r w:rsidR="008071D3" w:rsidRPr="0076495F">
        <w:rPr>
          <w:rFonts w:ascii="Times New Roman" w:hAnsi="Times New Roman" w:cs="Times New Roman"/>
          <w:sz w:val="24"/>
          <w:szCs w:val="24"/>
          <w:lang w:val="en-GB"/>
        </w:rPr>
        <w:t>"</w:t>
      </w:r>
      <w:r>
        <w:rPr>
          <w:rFonts w:ascii="Times New Roman" w:hAnsi="Times New Roman" w:cs="Times New Roman"/>
          <w:sz w:val="24"/>
          <w:szCs w:val="24"/>
          <w:lang w:val="en-GB"/>
        </w:rPr>
        <w:t>w</w:t>
      </w:r>
      <w:r w:rsidRPr="002B0BCF">
        <w:rPr>
          <w:rFonts w:ascii="Times New Roman" w:hAnsi="Times New Roman" w:cs="Times New Roman"/>
          <w:sz w:val="24"/>
          <w:szCs w:val="24"/>
          <w:lang w:val="en-GB"/>
        </w:rPr>
        <w:t>e will never accept or ignore Holocaust denial, and will combat firmly any kind of antisemitism, intolerance, harassment or violence against any person or community based on ethnic origin, religion or belief.</w:t>
      </w:r>
      <w:r>
        <w:rPr>
          <w:rFonts w:ascii="Times New Roman" w:hAnsi="Times New Roman" w:cs="Times New Roman"/>
          <w:sz w:val="24"/>
          <w:szCs w:val="24"/>
          <w:lang w:val="en-GB"/>
        </w:rPr>
        <w:t>”</w:t>
      </w:r>
    </w:p>
    <w:p w14:paraId="2B6D8B67" w14:textId="7C998A72" w:rsidR="008071D3" w:rsidRPr="008071D3" w:rsidRDefault="003E462F" w:rsidP="007A4C1D">
      <w:pPr>
        <w:rPr>
          <w:rFonts w:ascii="Times New Roman" w:hAnsi="Times New Roman" w:cs="Times New Roman"/>
          <w:sz w:val="24"/>
          <w:szCs w:val="24"/>
        </w:rPr>
      </w:pPr>
      <w:r w:rsidRPr="008071D3">
        <w:rPr>
          <w:rFonts w:ascii="Times New Roman" w:hAnsi="Times New Roman" w:cs="Times New Roman"/>
          <w:sz w:val="24"/>
          <w:szCs w:val="24"/>
        </w:rPr>
        <w:lastRenderedPageBreak/>
        <w:t xml:space="preserve">During the ceremony, </w:t>
      </w:r>
      <w:r w:rsidR="008071D3">
        <w:rPr>
          <w:rFonts w:ascii="Times New Roman" w:hAnsi="Times New Roman" w:cs="Times New Roman"/>
          <w:sz w:val="24"/>
          <w:szCs w:val="24"/>
        </w:rPr>
        <w:t xml:space="preserve">in </w:t>
      </w:r>
      <w:proofErr w:type="spellStart"/>
      <w:r w:rsidR="008071D3">
        <w:rPr>
          <w:rFonts w:ascii="Times New Roman" w:hAnsi="Times New Roman" w:cs="Times New Roman"/>
          <w:sz w:val="24"/>
          <w:szCs w:val="24"/>
        </w:rPr>
        <w:t>honour</w:t>
      </w:r>
      <w:proofErr w:type="spellEnd"/>
      <w:r w:rsidR="008071D3">
        <w:rPr>
          <w:rFonts w:ascii="Times New Roman" w:hAnsi="Times New Roman" w:cs="Times New Roman"/>
          <w:sz w:val="24"/>
          <w:szCs w:val="24"/>
        </w:rPr>
        <w:t xml:space="preserve"> of the victims of the Holocaust, </w:t>
      </w:r>
      <w:r w:rsidRPr="008071D3">
        <w:rPr>
          <w:rFonts w:ascii="Times New Roman" w:hAnsi="Times New Roman" w:cs="Times New Roman"/>
          <w:sz w:val="24"/>
          <w:szCs w:val="24"/>
        </w:rPr>
        <w:t xml:space="preserve">musicians from the </w:t>
      </w:r>
      <w:r w:rsidR="00517C26" w:rsidRPr="008071D3">
        <w:rPr>
          <w:rFonts w:ascii="Times New Roman" w:hAnsi="Times New Roman" w:cs="Times New Roman"/>
          <w:sz w:val="24"/>
          <w:szCs w:val="24"/>
        </w:rPr>
        <w:t xml:space="preserve">Kathmandu Jazz Conservatory </w:t>
      </w:r>
      <w:r w:rsidR="008071D3" w:rsidRPr="008071D3">
        <w:rPr>
          <w:rFonts w:ascii="Times New Roman" w:hAnsi="Times New Roman" w:cs="Times New Roman"/>
          <w:sz w:val="24"/>
          <w:szCs w:val="24"/>
        </w:rPr>
        <w:t xml:space="preserve">created a beautiful fusion of Nepali folk music using the </w:t>
      </w:r>
      <w:r w:rsidR="008071D3" w:rsidRPr="008071D3">
        <w:rPr>
          <w:rFonts w:ascii="Times New Roman" w:hAnsi="Times New Roman" w:cs="Times New Roman"/>
          <w:i/>
          <w:iCs/>
          <w:sz w:val="24"/>
          <w:szCs w:val="24"/>
        </w:rPr>
        <w:t xml:space="preserve">Sarangi </w:t>
      </w:r>
      <w:r w:rsidR="008071D3" w:rsidRPr="008071D3">
        <w:rPr>
          <w:rFonts w:ascii="Times New Roman" w:hAnsi="Times New Roman" w:cs="Times New Roman"/>
          <w:sz w:val="24"/>
          <w:szCs w:val="24"/>
        </w:rPr>
        <w:t xml:space="preserve">and classical pieces from </w:t>
      </w:r>
      <w:r w:rsidR="006D14C6">
        <w:rPr>
          <w:rFonts w:ascii="Times New Roman" w:hAnsi="Times New Roman" w:cs="Times New Roman"/>
          <w:sz w:val="24"/>
          <w:szCs w:val="24"/>
        </w:rPr>
        <w:t xml:space="preserve">the </w:t>
      </w:r>
      <w:r w:rsidR="006D14C6" w:rsidRPr="006D14C6">
        <w:rPr>
          <w:rFonts w:ascii="Times New Roman" w:hAnsi="Times New Roman" w:cs="Times New Roman"/>
          <w:sz w:val="24"/>
          <w:szCs w:val="24"/>
        </w:rPr>
        <w:t>Hungarian dance</w:t>
      </w:r>
      <w:r w:rsidR="006D14C6">
        <w:rPr>
          <w:rFonts w:ascii="Times New Roman" w:hAnsi="Times New Roman" w:cs="Times New Roman"/>
          <w:sz w:val="24"/>
          <w:szCs w:val="24"/>
        </w:rPr>
        <w:t xml:space="preserve"> </w:t>
      </w:r>
      <w:r w:rsidR="008071D3" w:rsidRPr="008071D3">
        <w:rPr>
          <w:rFonts w:ascii="Times New Roman" w:hAnsi="Times New Roman" w:cs="Times New Roman"/>
          <w:sz w:val="24"/>
          <w:szCs w:val="24"/>
        </w:rPr>
        <w:t>and the Oscar-winning Schindler’s List</w:t>
      </w:r>
      <w:r w:rsidR="008071D3">
        <w:rPr>
          <w:rFonts w:ascii="Times New Roman" w:hAnsi="Times New Roman" w:cs="Times New Roman"/>
          <w:sz w:val="24"/>
          <w:szCs w:val="24"/>
        </w:rPr>
        <w:t xml:space="preserve">. </w:t>
      </w:r>
    </w:p>
    <w:p w14:paraId="4E8D454C" w14:textId="1CA85319" w:rsidR="004C5490" w:rsidRPr="004C5490" w:rsidRDefault="004C5490" w:rsidP="004C5490">
      <w:pPr>
        <w:jc w:val="center"/>
        <w:rPr>
          <w:rFonts w:ascii="Times New Roman" w:hAnsi="Times New Roman" w:cs="Times New Roman"/>
          <w:b/>
          <w:bCs/>
          <w:sz w:val="24"/>
          <w:szCs w:val="24"/>
        </w:rPr>
      </w:pPr>
      <w:r w:rsidRPr="004C5490">
        <w:rPr>
          <w:rFonts w:ascii="Times New Roman" w:hAnsi="Times New Roman" w:cs="Times New Roman"/>
          <w:b/>
          <w:bCs/>
          <w:sz w:val="24"/>
          <w:szCs w:val="24"/>
        </w:rPr>
        <w:t>#</w:t>
      </w:r>
    </w:p>
    <w:p w14:paraId="26A35729" w14:textId="51B839A4" w:rsidR="00865CB6" w:rsidRPr="006A2BDE" w:rsidRDefault="008F4D13" w:rsidP="00865CB6">
      <w:pPr>
        <w:rPr>
          <w:rFonts w:ascii="Times New Roman" w:hAnsi="Times New Roman" w:cs="Times New Roman"/>
          <w:b/>
          <w:bCs/>
        </w:rPr>
      </w:pPr>
      <w:r w:rsidRPr="006A2BDE">
        <w:rPr>
          <w:rFonts w:ascii="Times New Roman" w:hAnsi="Times New Roman" w:cs="Times New Roman"/>
          <w:b/>
          <w:bCs/>
        </w:rPr>
        <w:t>For Further Information contact</w:t>
      </w:r>
      <w:r w:rsidR="00865CB6" w:rsidRPr="006A2BDE">
        <w:rPr>
          <w:rFonts w:ascii="Times New Roman" w:hAnsi="Times New Roman" w:cs="Times New Roman"/>
          <w:b/>
          <w:bCs/>
        </w:rPr>
        <w:t>: </w:t>
      </w:r>
    </w:p>
    <w:p w14:paraId="14686C99" w14:textId="77777777" w:rsidR="002B2464" w:rsidRDefault="002B2464" w:rsidP="002B2464">
      <w:pPr>
        <w:spacing w:after="0"/>
        <w:jc w:val="both"/>
        <w:rPr>
          <w:rFonts w:ascii="Times New Roman" w:hAnsi="Times New Roman"/>
        </w:rPr>
      </w:pPr>
      <w:r>
        <w:rPr>
          <w:rFonts w:ascii="Times New Roman" w:hAnsi="Times New Roman"/>
        </w:rPr>
        <w:t>Simrika Sharma</w:t>
      </w:r>
    </w:p>
    <w:p w14:paraId="73AD8DF6" w14:textId="77777777" w:rsidR="002B2464" w:rsidRDefault="002B2464" w:rsidP="002B2464">
      <w:pPr>
        <w:spacing w:after="0"/>
        <w:jc w:val="both"/>
        <w:rPr>
          <w:rFonts w:ascii="Times New Roman" w:hAnsi="Times New Roman"/>
        </w:rPr>
      </w:pPr>
      <w:r>
        <w:rPr>
          <w:rFonts w:ascii="Times New Roman" w:hAnsi="Times New Roman"/>
        </w:rPr>
        <w:t xml:space="preserve">United Nations Resident Coordinator’s office  </w:t>
      </w:r>
    </w:p>
    <w:p w14:paraId="642C125F" w14:textId="77777777" w:rsidR="002B2464" w:rsidRDefault="002B2464" w:rsidP="002B2464">
      <w:pPr>
        <w:spacing w:after="0"/>
        <w:jc w:val="both"/>
        <w:rPr>
          <w:rFonts w:ascii="Times New Roman" w:hAnsi="Times New Roman"/>
        </w:rPr>
      </w:pPr>
      <w:r>
        <w:rPr>
          <w:rFonts w:ascii="Times New Roman" w:hAnsi="Times New Roman"/>
        </w:rPr>
        <w:t xml:space="preserve">Email: </w:t>
      </w:r>
      <w:hyperlink r:id="rId6" w:history="1">
        <w:r>
          <w:rPr>
            <w:rStyle w:val="Hyperlink"/>
            <w:rFonts w:ascii="Times New Roman" w:hAnsi="Times New Roman"/>
          </w:rPr>
          <w:t>Simrika.sharma@one.un.org</w:t>
        </w:r>
      </w:hyperlink>
    </w:p>
    <w:p w14:paraId="09C9B808" w14:textId="1AA5C581" w:rsidR="002B2464" w:rsidRDefault="002B2464" w:rsidP="002B2464">
      <w:pPr>
        <w:spacing w:after="0"/>
        <w:jc w:val="both"/>
        <w:rPr>
          <w:rFonts w:ascii="Times New Roman" w:hAnsi="Times New Roman"/>
        </w:rPr>
      </w:pPr>
      <w:r>
        <w:rPr>
          <w:rFonts w:ascii="Times New Roman" w:hAnsi="Times New Roman"/>
        </w:rPr>
        <w:t xml:space="preserve">Tel: 5523200 Ext. 1519 </w:t>
      </w:r>
    </w:p>
    <w:p w14:paraId="2388348D" w14:textId="2F027310" w:rsidR="002B2464" w:rsidRDefault="002B2464" w:rsidP="00865CB6">
      <w:pPr>
        <w:rPr>
          <w:rFonts w:ascii="Times New Roman" w:hAnsi="Times New Roman" w:cs="Times New Roman"/>
        </w:rPr>
      </w:pPr>
    </w:p>
    <w:p w14:paraId="0C04F3FF" w14:textId="35074738" w:rsidR="00C16E73" w:rsidRPr="00C16E73" w:rsidRDefault="00C16E73" w:rsidP="00865CB6">
      <w:pPr>
        <w:rPr>
          <w:rFonts w:ascii="Times New Roman" w:hAnsi="Times New Roman" w:cs="Times New Roman"/>
          <w:b/>
          <w:bCs/>
        </w:rPr>
      </w:pPr>
      <w:r w:rsidRPr="00C16E73">
        <w:rPr>
          <w:rFonts w:ascii="Times New Roman" w:hAnsi="Times New Roman" w:cs="Times New Roman"/>
          <w:b/>
          <w:bCs/>
        </w:rPr>
        <w:t xml:space="preserve">Notes to the editors: </w:t>
      </w:r>
    </w:p>
    <w:p w14:paraId="129193BA" w14:textId="143FCED9" w:rsidR="00C16E73" w:rsidRPr="00E237CD" w:rsidRDefault="00C16E73" w:rsidP="00C16E73">
      <w:pPr>
        <w:rPr>
          <w:rFonts w:ascii="Times New Roman" w:hAnsi="Times New Roman" w:cs="Times New Roman"/>
          <w:sz w:val="24"/>
          <w:szCs w:val="24"/>
        </w:rPr>
      </w:pPr>
      <w:r w:rsidRPr="00E237CD">
        <w:rPr>
          <w:rFonts w:ascii="Times New Roman" w:hAnsi="Times New Roman" w:cs="Times New Roman"/>
          <w:sz w:val="24"/>
          <w:szCs w:val="24"/>
        </w:rPr>
        <w:t xml:space="preserve">Holocaust Remembrance Day was established by the General Assembly of the United Nations with resolution 60/7 in 2005. It is a multifaceted annual program observed globally on 27 January in memory of the victims of the Holocaust. </w:t>
      </w:r>
    </w:p>
    <w:p w14:paraId="7343FEC4" w14:textId="77777777" w:rsidR="00C16E73" w:rsidRPr="00E237CD" w:rsidRDefault="00C16E73" w:rsidP="00865CB6">
      <w:pPr>
        <w:rPr>
          <w:rFonts w:ascii="Times New Roman" w:hAnsi="Times New Roman" w:cs="Times New Roman"/>
        </w:rPr>
      </w:pPr>
    </w:p>
    <w:sectPr w:rsidR="00C16E73" w:rsidRPr="00E237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9B93" w14:textId="77777777" w:rsidR="009D70C7" w:rsidRDefault="009D70C7" w:rsidP="00E237CD">
      <w:pPr>
        <w:spacing w:after="0" w:line="240" w:lineRule="auto"/>
      </w:pPr>
      <w:r>
        <w:separator/>
      </w:r>
    </w:p>
  </w:endnote>
  <w:endnote w:type="continuationSeparator" w:id="0">
    <w:p w14:paraId="5D94C0F5" w14:textId="77777777" w:rsidR="009D70C7" w:rsidRDefault="009D70C7" w:rsidP="00E2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DA503" w14:textId="77777777" w:rsidR="009D70C7" w:rsidRDefault="009D70C7" w:rsidP="00E237CD">
      <w:pPr>
        <w:spacing w:after="0" w:line="240" w:lineRule="auto"/>
      </w:pPr>
      <w:r>
        <w:separator/>
      </w:r>
    </w:p>
  </w:footnote>
  <w:footnote w:type="continuationSeparator" w:id="0">
    <w:p w14:paraId="48F428C1" w14:textId="77777777" w:rsidR="009D70C7" w:rsidRDefault="009D70C7" w:rsidP="00E23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E191" w14:textId="7294E40F" w:rsidR="00E237CD" w:rsidRDefault="00E237CD">
    <w:pPr>
      <w:pStyle w:val="Header"/>
    </w:pPr>
    <w:r>
      <w:rPr>
        <w:noProof/>
        <w:lang w:val="de-DE" w:eastAsia="de-DE"/>
      </w:rPr>
      <w:drawing>
        <wp:anchor distT="0" distB="0" distL="114300" distR="114300" simplePos="0" relativeHeight="251658240" behindDoc="0" locked="0" layoutInCell="1" allowOverlap="1" wp14:anchorId="12649158" wp14:editId="17CC3EB1">
          <wp:simplePos x="0" y="0"/>
          <wp:positionH relativeFrom="margin">
            <wp:posOffset>-1028700</wp:posOffset>
          </wp:positionH>
          <wp:positionV relativeFrom="paragraph">
            <wp:posOffset>-457200</wp:posOffset>
          </wp:positionV>
          <wp:extent cx="7937500" cy="110490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Holocaust Rememberance Day_Thursday 24 Jan 2019_1.jpg"/>
                  <pic:cNvPicPr/>
                </pic:nvPicPr>
                <pic:blipFill>
                  <a:blip r:embed="rId1">
                    <a:extLst>
                      <a:ext uri="{28A0092B-C50C-407E-A947-70E740481C1C}">
                        <a14:useLocalDpi xmlns:a14="http://schemas.microsoft.com/office/drawing/2010/main" val="0"/>
                      </a:ext>
                    </a:extLst>
                  </a:blip>
                  <a:stretch>
                    <a:fillRect/>
                  </a:stretch>
                </pic:blipFill>
                <pic:spPr>
                  <a:xfrm>
                    <a:off x="0" y="0"/>
                    <a:ext cx="7937500" cy="11049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DF"/>
    <w:rsid w:val="00001114"/>
    <w:rsid w:val="00004D0F"/>
    <w:rsid w:val="0000702C"/>
    <w:rsid w:val="00010359"/>
    <w:rsid w:val="00010DD3"/>
    <w:rsid w:val="00011A21"/>
    <w:rsid w:val="00015348"/>
    <w:rsid w:val="0001555B"/>
    <w:rsid w:val="000170AE"/>
    <w:rsid w:val="00020AAB"/>
    <w:rsid w:val="000247AD"/>
    <w:rsid w:val="000264E6"/>
    <w:rsid w:val="00034F66"/>
    <w:rsid w:val="000370D1"/>
    <w:rsid w:val="00037859"/>
    <w:rsid w:val="000416EB"/>
    <w:rsid w:val="000450C2"/>
    <w:rsid w:val="000522B0"/>
    <w:rsid w:val="00052CB6"/>
    <w:rsid w:val="00054198"/>
    <w:rsid w:val="00055097"/>
    <w:rsid w:val="00060E05"/>
    <w:rsid w:val="0006180C"/>
    <w:rsid w:val="000624CC"/>
    <w:rsid w:val="0006525A"/>
    <w:rsid w:val="00066FAA"/>
    <w:rsid w:val="000677FA"/>
    <w:rsid w:val="00070D07"/>
    <w:rsid w:val="00074958"/>
    <w:rsid w:val="0007777C"/>
    <w:rsid w:val="000818DE"/>
    <w:rsid w:val="00083929"/>
    <w:rsid w:val="0008601C"/>
    <w:rsid w:val="00086401"/>
    <w:rsid w:val="000943A4"/>
    <w:rsid w:val="0009598E"/>
    <w:rsid w:val="000967A9"/>
    <w:rsid w:val="00096BA5"/>
    <w:rsid w:val="000A068B"/>
    <w:rsid w:val="000A0F20"/>
    <w:rsid w:val="000A1146"/>
    <w:rsid w:val="000A1D85"/>
    <w:rsid w:val="000A27BD"/>
    <w:rsid w:val="000A28EC"/>
    <w:rsid w:val="000A566E"/>
    <w:rsid w:val="000A58DA"/>
    <w:rsid w:val="000A5A51"/>
    <w:rsid w:val="000A7B5B"/>
    <w:rsid w:val="000B0164"/>
    <w:rsid w:val="000B021D"/>
    <w:rsid w:val="000B0A88"/>
    <w:rsid w:val="000B13BE"/>
    <w:rsid w:val="000B17C9"/>
    <w:rsid w:val="000B4517"/>
    <w:rsid w:val="000B53BC"/>
    <w:rsid w:val="000B7116"/>
    <w:rsid w:val="000B749B"/>
    <w:rsid w:val="000B75CB"/>
    <w:rsid w:val="000C09D4"/>
    <w:rsid w:val="000C59A8"/>
    <w:rsid w:val="000C6B3A"/>
    <w:rsid w:val="000D0492"/>
    <w:rsid w:val="000D0A08"/>
    <w:rsid w:val="000D0C2A"/>
    <w:rsid w:val="000D1E6F"/>
    <w:rsid w:val="000D6830"/>
    <w:rsid w:val="000D7860"/>
    <w:rsid w:val="000D7BE9"/>
    <w:rsid w:val="000E0B03"/>
    <w:rsid w:val="000E314F"/>
    <w:rsid w:val="000E4147"/>
    <w:rsid w:val="000E48FA"/>
    <w:rsid w:val="000F0C8D"/>
    <w:rsid w:val="000F4E8C"/>
    <w:rsid w:val="000F5327"/>
    <w:rsid w:val="000F6C70"/>
    <w:rsid w:val="00102B6E"/>
    <w:rsid w:val="00102E65"/>
    <w:rsid w:val="001141BB"/>
    <w:rsid w:val="00115587"/>
    <w:rsid w:val="001169B1"/>
    <w:rsid w:val="001245C4"/>
    <w:rsid w:val="00125142"/>
    <w:rsid w:val="00126511"/>
    <w:rsid w:val="00132CCD"/>
    <w:rsid w:val="001347FA"/>
    <w:rsid w:val="00134DDF"/>
    <w:rsid w:val="00140158"/>
    <w:rsid w:val="00140D49"/>
    <w:rsid w:val="001451D8"/>
    <w:rsid w:val="00145FDA"/>
    <w:rsid w:val="00146BA6"/>
    <w:rsid w:val="00147778"/>
    <w:rsid w:val="0015014E"/>
    <w:rsid w:val="00151D95"/>
    <w:rsid w:val="0015227A"/>
    <w:rsid w:val="00153B0A"/>
    <w:rsid w:val="00153C73"/>
    <w:rsid w:val="00156837"/>
    <w:rsid w:val="0016212D"/>
    <w:rsid w:val="00162BBA"/>
    <w:rsid w:val="00162C16"/>
    <w:rsid w:val="00163536"/>
    <w:rsid w:val="0016529D"/>
    <w:rsid w:val="00165BAC"/>
    <w:rsid w:val="00165FD8"/>
    <w:rsid w:val="00166505"/>
    <w:rsid w:val="001676D5"/>
    <w:rsid w:val="00167B0B"/>
    <w:rsid w:val="0017112B"/>
    <w:rsid w:val="001734C3"/>
    <w:rsid w:val="00176571"/>
    <w:rsid w:val="0017707B"/>
    <w:rsid w:val="00183EBF"/>
    <w:rsid w:val="00184719"/>
    <w:rsid w:val="001911F5"/>
    <w:rsid w:val="0019385F"/>
    <w:rsid w:val="001A0D16"/>
    <w:rsid w:val="001A3CAE"/>
    <w:rsid w:val="001A5284"/>
    <w:rsid w:val="001A6A60"/>
    <w:rsid w:val="001A6A94"/>
    <w:rsid w:val="001A78D3"/>
    <w:rsid w:val="001B166B"/>
    <w:rsid w:val="001B2FFC"/>
    <w:rsid w:val="001B38E3"/>
    <w:rsid w:val="001B45E4"/>
    <w:rsid w:val="001C0A73"/>
    <w:rsid w:val="001C0B03"/>
    <w:rsid w:val="001C298B"/>
    <w:rsid w:val="001C2B08"/>
    <w:rsid w:val="001C4F70"/>
    <w:rsid w:val="001C776E"/>
    <w:rsid w:val="001D1AB0"/>
    <w:rsid w:val="001D4D28"/>
    <w:rsid w:val="001D6973"/>
    <w:rsid w:val="001E11C4"/>
    <w:rsid w:val="001E1547"/>
    <w:rsid w:val="001E296C"/>
    <w:rsid w:val="001E3538"/>
    <w:rsid w:val="001E55A5"/>
    <w:rsid w:val="001E5845"/>
    <w:rsid w:val="001E5D3B"/>
    <w:rsid w:val="001F22E2"/>
    <w:rsid w:val="001F5106"/>
    <w:rsid w:val="00202CB8"/>
    <w:rsid w:val="0020309B"/>
    <w:rsid w:val="0020564D"/>
    <w:rsid w:val="00206984"/>
    <w:rsid w:val="002100AE"/>
    <w:rsid w:val="00214515"/>
    <w:rsid w:val="0021746F"/>
    <w:rsid w:val="002175E8"/>
    <w:rsid w:val="0022013E"/>
    <w:rsid w:val="0022167B"/>
    <w:rsid w:val="00226591"/>
    <w:rsid w:val="00226BD1"/>
    <w:rsid w:val="00226EEF"/>
    <w:rsid w:val="00227255"/>
    <w:rsid w:val="00227677"/>
    <w:rsid w:val="00230052"/>
    <w:rsid w:val="00236488"/>
    <w:rsid w:val="002409EE"/>
    <w:rsid w:val="00241452"/>
    <w:rsid w:val="00242ED0"/>
    <w:rsid w:val="00245EFF"/>
    <w:rsid w:val="002461FB"/>
    <w:rsid w:val="002473AC"/>
    <w:rsid w:val="0025396D"/>
    <w:rsid w:val="00254C23"/>
    <w:rsid w:val="00256437"/>
    <w:rsid w:val="00264DE9"/>
    <w:rsid w:val="00267738"/>
    <w:rsid w:val="00267B3E"/>
    <w:rsid w:val="002712E1"/>
    <w:rsid w:val="002719C1"/>
    <w:rsid w:val="00272004"/>
    <w:rsid w:val="00273BEA"/>
    <w:rsid w:val="002744EA"/>
    <w:rsid w:val="002758C5"/>
    <w:rsid w:val="002805E4"/>
    <w:rsid w:val="00280FAB"/>
    <w:rsid w:val="002813FA"/>
    <w:rsid w:val="00285B5B"/>
    <w:rsid w:val="00292D1A"/>
    <w:rsid w:val="0029381D"/>
    <w:rsid w:val="0029662A"/>
    <w:rsid w:val="00296AEA"/>
    <w:rsid w:val="00296F6A"/>
    <w:rsid w:val="00297F66"/>
    <w:rsid w:val="002A2D2A"/>
    <w:rsid w:val="002A48A0"/>
    <w:rsid w:val="002A52EE"/>
    <w:rsid w:val="002A6BAF"/>
    <w:rsid w:val="002B0BCF"/>
    <w:rsid w:val="002B21F3"/>
    <w:rsid w:val="002B2464"/>
    <w:rsid w:val="002B36FD"/>
    <w:rsid w:val="002B3F7C"/>
    <w:rsid w:val="002B4E3B"/>
    <w:rsid w:val="002B7CE2"/>
    <w:rsid w:val="002C0BCE"/>
    <w:rsid w:val="002C74F9"/>
    <w:rsid w:val="002C7907"/>
    <w:rsid w:val="002D0B09"/>
    <w:rsid w:val="002D4E43"/>
    <w:rsid w:val="002E0B44"/>
    <w:rsid w:val="002E6E46"/>
    <w:rsid w:val="002E78D8"/>
    <w:rsid w:val="002F1026"/>
    <w:rsid w:val="002F17E5"/>
    <w:rsid w:val="002F2BDF"/>
    <w:rsid w:val="002F4FC1"/>
    <w:rsid w:val="002F778E"/>
    <w:rsid w:val="00303380"/>
    <w:rsid w:val="00306FB7"/>
    <w:rsid w:val="00312106"/>
    <w:rsid w:val="00312381"/>
    <w:rsid w:val="003123CF"/>
    <w:rsid w:val="003139D2"/>
    <w:rsid w:val="00313A8D"/>
    <w:rsid w:val="003145D3"/>
    <w:rsid w:val="0031562C"/>
    <w:rsid w:val="003220CF"/>
    <w:rsid w:val="003221A6"/>
    <w:rsid w:val="00322C97"/>
    <w:rsid w:val="00326600"/>
    <w:rsid w:val="00333DEF"/>
    <w:rsid w:val="0033488D"/>
    <w:rsid w:val="003358E0"/>
    <w:rsid w:val="00336B24"/>
    <w:rsid w:val="00337D00"/>
    <w:rsid w:val="00341EE9"/>
    <w:rsid w:val="00342079"/>
    <w:rsid w:val="00342F8C"/>
    <w:rsid w:val="003445D4"/>
    <w:rsid w:val="003501F4"/>
    <w:rsid w:val="00353B87"/>
    <w:rsid w:val="00355167"/>
    <w:rsid w:val="0036074B"/>
    <w:rsid w:val="00360DAF"/>
    <w:rsid w:val="00360EA7"/>
    <w:rsid w:val="0036153A"/>
    <w:rsid w:val="0036174F"/>
    <w:rsid w:val="00366EF0"/>
    <w:rsid w:val="003670A6"/>
    <w:rsid w:val="00367E53"/>
    <w:rsid w:val="003747D5"/>
    <w:rsid w:val="003747F1"/>
    <w:rsid w:val="00376DE1"/>
    <w:rsid w:val="00377276"/>
    <w:rsid w:val="003774EA"/>
    <w:rsid w:val="00377847"/>
    <w:rsid w:val="00381571"/>
    <w:rsid w:val="00382035"/>
    <w:rsid w:val="0038434F"/>
    <w:rsid w:val="003847A6"/>
    <w:rsid w:val="00386F07"/>
    <w:rsid w:val="00392E40"/>
    <w:rsid w:val="00394349"/>
    <w:rsid w:val="00394438"/>
    <w:rsid w:val="00396928"/>
    <w:rsid w:val="003A150B"/>
    <w:rsid w:val="003A42AA"/>
    <w:rsid w:val="003A43A1"/>
    <w:rsid w:val="003A5473"/>
    <w:rsid w:val="003A5F48"/>
    <w:rsid w:val="003A672D"/>
    <w:rsid w:val="003A7C52"/>
    <w:rsid w:val="003B0C01"/>
    <w:rsid w:val="003B1203"/>
    <w:rsid w:val="003B35AB"/>
    <w:rsid w:val="003B56B3"/>
    <w:rsid w:val="003B6153"/>
    <w:rsid w:val="003B7D3A"/>
    <w:rsid w:val="003C20BF"/>
    <w:rsid w:val="003C300B"/>
    <w:rsid w:val="003C55C0"/>
    <w:rsid w:val="003C6B2A"/>
    <w:rsid w:val="003D1D65"/>
    <w:rsid w:val="003D470B"/>
    <w:rsid w:val="003D63D5"/>
    <w:rsid w:val="003E2152"/>
    <w:rsid w:val="003E365E"/>
    <w:rsid w:val="003E45E3"/>
    <w:rsid w:val="003E462F"/>
    <w:rsid w:val="003E5566"/>
    <w:rsid w:val="003E689A"/>
    <w:rsid w:val="003E6A7C"/>
    <w:rsid w:val="003F1B8C"/>
    <w:rsid w:val="003F3A85"/>
    <w:rsid w:val="003F77EA"/>
    <w:rsid w:val="003F7B96"/>
    <w:rsid w:val="00401A1F"/>
    <w:rsid w:val="00402138"/>
    <w:rsid w:val="00403A79"/>
    <w:rsid w:val="00404325"/>
    <w:rsid w:val="00405248"/>
    <w:rsid w:val="00407D44"/>
    <w:rsid w:val="00411393"/>
    <w:rsid w:val="00413168"/>
    <w:rsid w:val="00414319"/>
    <w:rsid w:val="00416B2A"/>
    <w:rsid w:val="0041716C"/>
    <w:rsid w:val="00417E4F"/>
    <w:rsid w:val="00422D1D"/>
    <w:rsid w:val="00423EC4"/>
    <w:rsid w:val="004261FE"/>
    <w:rsid w:val="004275BE"/>
    <w:rsid w:val="004316A5"/>
    <w:rsid w:val="00432CE2"/>
    <w:rsid w:val="004354BF"/>
    <w:rsid w:val="0043583D"/>
    <w:rsid w:val="00437F74"/>
    <w:rsid w:val="004424F2"/>
    <w:rsid w:val="004430F4"/>
    <w:rsid w:val="0044596F"/>
    <w:rsid w:val="00450899"/>
    <w:rsid w:val="00451F4E"/>
    <w:rsid w:val="004526C2"/>
    <w:rsid w:val="0045509E"/>
    <w:rsid w:val="004557C0"/>
    <w:rsid w:val="00456941"/>
    <w:rsid w:val="00457BBC"/>
    <w:rsid w:val="00460769"/>
    <w:rsid w:val="004615B4"/>
    <w:rsid w:val="00463746"/>
    <w:rsid w:val="00463BC5"/>
    <w:rsid w:val="00465778"/>
    <w:rsid w:val="00465E62"/>
    <w:rsid w:val="00465FBC"/>
    <w:rsid w:val="004664EC"/>
    <w:rsid w:val="00466BC8"/>
    <w:rsid w:val="00471F7E"/>
    <w:rsid w:val="00472A30"/>
    <w:rsid w:val="00474990"/>
    <w:rsid w:val="00476C3B"/>
    <w:rsid w:val="00477106"/>
    <w:rsid w:val="00483391"/>
    <w:rsid w:val="00490734"/>
    <w:rsid w:val="00491249"/>
    <w:rsid w:val="00491D2B"/>
    <w:rsid w:val="004A00C3"/>
    <w:rsid w:val="004A256B"/>
    <w:rsid w:val="004A4BE0"/>
    <w:rsid w:val="004A4C79"/>
    <w:rsid w:val="004A6EF2"/>
    <w:rsid w:val="004A769D"/>
    <w:rsid w:val="004B105B"/>
    <w:rsid w:val="004B1771"/>
    <w:rsid w:val="004B2E9A"/>
    <w:rsid w:val="004B2EEE"/>
    <w:rsid w:val="004B3C74"/>
    <w:rsid w:val="004B4393"/>
    <w:rsid w:val="004B5BD0"/>
    <w:rsid w:val="004B6775"/>
    <w:rsid w:val="004B6F57"/>
    <w:rsid w:val="004C15A4"/>
    <w:rsid w:val="004C1BB8"/>
    <w:rsid w:val="004C3057"/>
    <w:rsid w:val="004C4DBF"/>
    <w:rsid w:val="004C5490"/>
    <w:rsid w:val="004C63A4"/>
    <w:rsid w:val="004D172F"/>
    <w:rsid w:val="004D53D2"/>
    <w:rsid w:val="004D635D"/>
    <w:rsid w:val="004E4077"/>
    <w:rsid w:val="004E5016"/>
    <w:rsid w:val="004E6020"/>
    <w:rsid w:val="004E67C0"/>
    <w:rsid w:val="004E7AC4"/>
    <w:rsid w:val="004E7E56"/>
    <w:rsid w:val="004F1954"/>
    <w:rsid w:val="004F547E"/>
    <w:rsid w:val="004F597C"/>
    <w:rsid w:val="004F78FC"/>
    <w:rsid w:val="00503368"/>
    <w:rsid w:val="005047EB"/>
    <w:rsid w:val="005054C7"/>
    <w:rsid w:val="005118FB"/>
    <w:rsid w:val="0051546B"/>
    <w:rsid w:val="005163DB"/>
    <w:rsid w:val="00516781"/>
    <w:rsid w:val="00516AAC"/>
    <w:rsid w:val="00517C26"/>
    <w:rsid w:val="00517F0F"/>
    <w:rsid w:val="005402E9"/>
    <w:rsid w:val="0054174F"/>
    <w:rsid w:val="005425F9"/>
    <w:rsid w:val="00542FD7"/>
    <w:rsid w:val="00545638"/>
    <w:rsid w:val="00547360"/>
    <w:rsid w:val="00551D62"/>
    <w:rsid w:val="00554E2D"/>
    <w:rsid w:val="00564313"/>
    <w:rsid w:val="005662AF"/>
    <w:rsid w:val="00572E9B"/>
    <w:rsid w:val="00573C29"/>
    <w:rsid w:val="00574472"/>
    <w:rsid w:val="00574C8E"/>
    <w:rsid w:val="005762BD"/>
    <w:rsid w:val="0057713A"/>
    <w:rsid w:val="00577686"/>
    <w:rsid w:val="00580854"/>
    <w:rsid w:val="005858E3"/>
    <w:rsid w:val="00585BF6"/>
    <w:rsid w:val="0058677B"/>
    <w:rsid w:val="00590055"/>
    <w:rsid w:val="005921BF"/>
    <w:rsid w:val="00593D0B"/>
    <w:rsid w:val="00595436"/>
    <w:rsid w:val="00597F3C"/>
    <w:rsid w:val="005A0EC9"/>
    <w:rsid w:val="005A3122"/>
    <w:rsid w:val="005A3189"/>
    <w:rsid w:val="005B0C25"/>
    <w:rsid w:val="005B3B63"/>
    <w:rsid w:val="005B4CB2"/>
    <w:rsid w:val="005B51A4"/>
    <w:rsid w:val="005B674E"/>
    <w:rsid w:val="005C51B0"/>
    <w:rsid w:val="005C5E6C"/>
    <w:rsid w:val="005C7137"/>
    <w:rsid w:val="005D0BF7"/>
    <w:rsid w:val="005D3695"/>
    <w:rsid w:val="005D57C2"/>
    <w:rsid w:val="005D7CC5"/>
    <w:rsid w:val="005E1A6E"/>
    <w:rsid w:val="005E30FF"/>
    <w:rsid w:val="005E3A29"/>
    <w:rsid w:val="005E4C57"/>
    <w:rsid w:val="005E550B"/>
    <w:rsid w:val="005E65BF"/>
    <w:rsid w:val="005E6F65"/>
    <w:rsid w:val="005F1F49"/>
    <w:rsid w:val="005F2E80"/>
    <w:rsid w:val="005F3931"/>
    <w:rsid w:val="00600840"/>
    <w:rsid w:val="00601638"/>
    <w:rsid w:val="006030FA"/>
    <w:rsid w:val="00605332"/>
    <w:rsid w:val="00611D78"/>
    <w:rsid w:val="00612953"/>
    <w:rsid w:val="00612EFF"/>
    <w:rsid w:val="006162A4"/>
    <w:rsid w:val="00616AD3"/>
    <w:rsid w:val="006215AF"/>
    <w:rsid w:val="0062195C"/>
    <w:rsid w:val="00623B88"/>
    <w:rsid w:val="00624B50"/>
    <w:rsid w:val="006267F1"/>
    <w:rsid w:val="00626E77"/>
    <w:rsid w:val="00627B1F"/>
    <w:rsid w:val="00630D11"/>
    <w:rsid w:val="00633536"/>
    <w:rsid w:val="0063386A"/>
    <w:rsid w:val="00636333"/>
    <w:rsid w:val="00636F7E"/>
    <w:rsid w:val="00641911"/>
    <w:rsid w:val="00641FB7"/>
    <w:rsid w:val="00646E3B"/>
    <w:rsid w:val="00651EBE"/>
    <w:rsid w:val="006546EB"/>
    <w:rsid w:val="00661838"/>
    <w:rsid w:val="006619B4"/>
    <w:rsid w:val="006621D4"/>
    <w:rsid w:val="00662969"/>
    <w:rsid w:val="006638D3"/>
    <w:rsid w:val="0066517A"/>
    <w:rsid w:val="0066528E"/>
    <w:rsid w:val="00670615"/>
    <w:rsid w:val="00670AC8"/>
    <w:rsid w:val="00671F45"/>
    <w:rsid w:val="00675514"/>
    <w:rsid w:val="00676E73"/>
    <w:rsid w:val="006808A7"/>
    <w:rsid w:val="00680DDA"/>
    <w:rsid w:val="0068160A"/>
    <w:rsid w:val="00681E35"/>
    <w:rsid w:val="00682689"/>
    <w:rsid w:val="0068610F"/>
    <w:rsid w:val="00690E4E"/>
    <w:rsid w:val="00691225"/>
    <w:rsid w:val="006914CD"/>
    <w:rsid w:val="00693618"/>
    <w:rsid w:val="00694FED"/>
    <w:rsid w:val="00695751"/>
    <w:rsid w:val="00695E23"/>
    <w:rsid w:val="00697609"/>
    <w:rsid w:val="006A270C"/>
    <w:rsid w:val="006A2BDE"/>
    <w:rsid w:val="006A2EAA"/>
    <w:rsid w:val="006A3076"/>
    <w:rsid w:val="006A3A78"/>
    <w:rsid w:val="006A4807"/>
    <w:rsid w:val="006A4E25"/>
    <w:rsid w:val="006A599B"/>
    <w:rsid w:val="006A74B1"/>
    <w:rsid w:val="006A7849"/>
    <w:rsid w:val="006A7FE7"/>
    <w:rsid w:val="006B2036"/>
    <w:rsid w:val="006B3417"/>
    <w:rsid w:val="006C0992"/>
    <w:rsid w:val="006C1FEF"/>
    <w:rsid w:val="006C24CE"/>
    <w:rsid w:val="006C4D79"/>
    <w:rsid w:val="006C5FB0"/>
    <w:rsid w:val="006C60A3"/>
    <w:rsid w:val="006D04A7"/>
    <w:rsid w:val="006D0BFD"/>
    <w:rsid w:val="006D0F91"/>
    <w:rsid w:val="006D14C6"/>
    <w:rsid w:val="006D23AB"/>
    <w:rsid w:val="006D3754"/>
    <w:rsid w:val="006D57A9"/>
    <w:rsid w:val="006E0360"/>
    <w:rsid w:val="006E1B37"/>
    <w:rsid w:val="006E1F96"/>
    <w:rsid w:val="006E3569"/>
    <w:rsid w:val="006F16B6"/>
    <w:rsid w:val="006F20E8"/>
    <w:rsid w:val="006F23BA"/>
    <w:rsid w:val="006F256B"/>
    <w:rsid w:val="006F3814"/>
    <w:rsid w:val="006F4200"/>
    <w:rsid w:val="006F55DE"/>
    <w:rsid w:val="00700BC6"/>
    <w:rsid w:val="0070101A"/>
    <w:rsid w:val="00701540"/>
    <w:rsid w:val="00702D01"/>
    <w:rsid w:val="00702EF6"/>
    <w:rsid w:val="0070381A"/>
    <w:rsid w:val="00703B21"/>
    <w:rsid w:val="00704EC5"/>
    <w:rsid w:val="00706BAF"/>
    <w:rsid w:val="007073EB"/>
    <w:rsid w:val="007102FC"/>
    <w:rsid w:val="00710F1A"/>
    <w:rsid w:val="00711417"/>
    <w:rsid w:val="00711B52"/>
    <w:rsid w:val="00712804"/>
    <w:rsid w:val="0071456B"/>
    <w:rsid w:val="00715494"/>
    <w:rsid w:val="00716377"/>
    <w:rsid w:val="007218A3"/>
    <w:rsid w:val="00721C32"/>
    <w:rsid w:val="007228AF"/>
    <w:rsid w:val="00724362"/>
    <w:rsid w:val="007245FB"/>
    <w:rsid w:val="00726F17"/>
    <w:rsid w:val="00727C9A"/>
    <w:rsid w:val="0073301F"/>
    <w:rsid w:val="007406AC"/>
    <w:rsid w:val="00740CCB"/>
    <w:rsid w:val="0074199D"/>
    <w:rsid w:val="00742B7F"/>
    <w:rsid w:val="00746BC2"/>
    <w:rsid w:val="00747DD8"/>
    <w:rsid w:val="007526D5"/>
    <w:rsid w:val="007531A2"/>
    <w:rsid w:val="00753869"/>
    <w:rsid w:val="00755F38"/>
    <w:rsid w:val="0075768E"/>
    <w:rsid w:val="00761D40"/>
    <w:rsid w:val="00763EFC"/>
    <w:rsid w:val="0076495F"/>
    <w:rsid w:val="00775A50"/>
    <w:rsid w:val="00776AA9"/>
    <w:rsid w:val="00777388"/>
    <w:rsid w:val="007816D2"/>
    <w:rsid w:val="00790B00"/>
    <w:rsid w:val="00791262"/>
    <w:rsid w:val="00792D64"/>
    <w:rsid w:val="00792D82"/>
    <w:rsid w:val="0079635F"/>
    <w:rsid w:val="007964CB"/>
    <w:rsid w:val="007967EF"/>
    <w:rsid w:val="007A0D81"/>
    <w:rsid w:val="007A0EB1"/>
    <w:rsid w:val="007A4C1D"/>
    <w:rsid w:val="007A5D51"/>
    <w:rsid w:val="007A7001"/>
    <w:rsid w:val="007B38A3"/>
    <w:rsid w:val="007C1F79"/>
    <w:rsid w:val="007C5528"/>
    <w:rsid w:val="007C65AB"/>
    <w:rsid w:val="007C661F"/>
    <w:rsid w:val="007D0B91"/>
    <w:rsid w:val="007D5AC8"/>
    <w:rsid w:val="007D64D8"/>
    <w:rsid w:val="007E1A3C"/>
    <w:rsid w:val="007E1CCE"/>
    <w:rsid w:val="007E2F8F"/>
    <w:rsid w:val="007E31E8"/>
    <w:rsid w:val="007E4353"/>
    <w:rsid w:val="007E4C8C"/>
    <w:rsid w:val="007F495C"/>
    <w:rsid w:val="007F766A"/>
    <w:rsid w:val="007F792E"/>
    <w:rsid w:val="00800A05"/>
    <w:rsid w:val="00803316"/>
    <w:rsid w:val="00806123"/>
    <w:rsid w:val="008071D3"/>
    <w:rsid w:val="00810452"/>
    <w:rsid w:val="008119C0"/>
    <w:rsid w:val="00812B7E"/>
    <w:rsid w:val="00813D19"/>
    <w:rsid w:val="00815616"/>
    <w:rsid w:val="008167F7"/>
    <w:rsid w:val="00822C49"/>
    <w:rsid w:val="00825062"/>
    <w:rsid w:val="008254CA"/>
    <w:rsid w:val="008267C7"/>
    <w:rsid w:val="00826FCE"/>
    <w:rsid w:val="00827984"/>
    <w:rsid w:val="008326E0"/>
    <w:rsid w:val="00833318"/>
    <w:rsid w:val="00834135"/>
    <w:rsid w:val="008364C5"/>
    <w:rsid w:val="00837781"/>
    <w:rsid w:val="00840216"/>
    <w:rsid w:val="00840F47"/>
    <w:rsid w:val="00840F58"/>
    <w:rsid w:val="00843353"/>
    <w:rsid w:val="00844963"/>
    <w:rsid w:val="008528CB"/>
    <w:rsid w:val="00853B23"/>
    <w:rsid w:val="008571EC"/>
    <w:rsid w:val="00862B23"/>
    <w:rsid w:val="008641A1"/>
    <w:rsid w:val="00865193"/>
    <w:rsid w:val="0086547A"/>
    <w:rsid w:val="00865CB6"/>
    <w:rsid w:val="00870A3D"/>
    <w:rsid w:val="00870C1C"/>
    <w:rsid w:val="00870FF9"/>
    <w:rsid w:val="0088077D"/>
    <w:rsid w:val="008820F7"/>
    <w:rsid w:val="008824BD"/>
    <w:rsid w:val="00882C80"/>
    <w:rsid w:val="008851D1"/>
    <w:rsid w:val="008902E1"/>
    <w:rsid w:val="0089197D"/>
    <w:rsid w:val="00894AAE"/>
    <w:rsid w:val="00896007"/>
    <w:rsid w:val="00896D3D"/>
    <w:rsid w:val="008977B9"/>
    <w:rsid w:val="008A0C23"/>
    <w:rsid w:val="008A1025"/>
    <w:rsid w:val="008C06E6"/>
    <w:rsid w:val="008D088E"/>
    <w:rsid w:val="008D08F5"/>
    <w:rsid w:val="008D37DC"/>
    <w:rsid w:val="008D392C"/>
    <w:rsid w:val="008D6D7F"/>
    <w:rsid w:val="008E508E"/>
    <w:rsid w:val="008F1DCB"/>
    <w:rsid w:val="008F4D13"/>
    <w:rsid w:val="008F534A"/>
    <w:rsid w:val="009011EC"/>
    <w:rsid w:val="00902834"/>
    <w:rsid w:val="00902B51"/>
    <w:rsid w:val="009038A7"/>
    <w:rsid w:val="00904A0B"/>
    <w:rsid w:val="009060CC"/>
    <w:rsid w:val="0091475B"/>
    <w:rsid w:val="00915CD5"/>
    <w:rsid w:val="009160E6"/>
    <w:rsid w:val="00917439"/>
    <w:rsid w:val="00922B42"/>
    <w:rsid w:val="00923694"/>
    <w:rsid w:val="00925ED6"/>
    <w:rsid w:val="00927F88"/>
    <w:rsid w:val="00930614"/>
    <w:rsid w:val="00933A09"/>
    <w:rsid w:val="00936F95"/>
    <w:rsid w:val="00940FE6"/>
    <w:rsid w:val="00942D22"/>
    <w:rsid w:val="00943569"/>
    <w:rsid w:val="0094548F"/>
    <w:rsid w:val="00947659"/>
    <w:rsid w:val="0095285C"/>
    <w:rsid w:val="00952EA0"/>
    <w:rsid w:val="009531CF"/>
    <w:rsid w:val="009542B1"/>
    <w:rsid w:val="00961AC8"/>
    <w:rsid w:val="00961BBA"/>
    <w:rsid w:val="00961BFC"/>
    <w:rsid w:val="00963C63"/>
    <w:rsid w:val="0096562A"/>
    <w:rsid w:val="009657CC"/>
    <w:rsid w:val="00967FE3"/>
    <w:rsid w:val="00970783"/>
    <w:rsid w:val="009749FA"/>
    <w:rsid w:val="00977807"/>
    <w:rsid w:val="00984A11"/>
    <w:rsid w:val="00984B60"/>
    <w:rsid w:val="0098503A"/>
    <w:rsid w:val="009865F3"/>
    <w:rsid w:val="00987DDD"/>
    <w:rsid w:val="0099226C"/>
    <w:rsid w:val="00996395"/>
    <w:rsid w:val="00997858"/>
    <w:rsid w:val="009A0E44"/>
    <w:rsid w:val="009A1016"/>
    <w:rsid w:val="009A2994"/>
    <w:rsid w:val="009A3BCD"/>
    <w:rsid w:val="009A4236"/>
    <w:rsid w:val="009A44D3"/>
    <w:rsid w:val="009A4530"/>
    <w:rsid w:val="009A4D97"/>
    <w:rsid w:val="009A6517"/>
    <w:rsid w:val="009A7BB0"/>
    <w:rsid w:val="009B18C4"/>
    <w:rsid w:val="009B439B"/>
    <w:rsid w:val="009B4BC7"/>
    <w:rsid w:val="009B5CF3"/>
    <w:rsid w:val="009B62FF"/>
    <w:rsid w:val="009B78AD"/>
    <w:rsid w:val="009C050E"/>
    <w:rsid w:val="009C0E28"/>
    <w:rsid w:val="009C440C"/>
    <w:rsid w:val="009C65C4"/>
    <w:rsid w:val="009D0524"/>
    <w:rsid w:val="009D4AC8"/>
    <w:rsid w:val="009D6074"/>
    <w:rsid w:val="009D611D"/>
    <w:rsid w:val="009D70C7"/>
    <w:rsid w:val="009E28DE"/>
    <w:rsid w:val="009E5843"/>
    <w:rsid w:val="009F1B9D"/>
    <w:rsid w:val="009F2EF2"/>
    <w:rsid w:val="009F35F8"/>
    <w:rsid w:val="00A000EE"/>
    <w:rsid w:val="00A00C7C"/>
    <w:rsid w:val="00A01729"/>
    <w:rsid w:val="00A043DE"/>
    <w:rsid w:val="00A05170"/>
    <w:rsid w:val="00A105ED"/>
    <w:rsid w:val="00A11074"/>
    <w:rsid w:val="00A119C3"/>
    <w:rsid w:val="00A12038"/>
    <w:rsid w:val="00A1354D"/>
    <w:rsid w:val="00A17B9B"/>
    <w:rsid w:val="00A20847"/>
    <w:rsid w:val="00A213DC"/>
    <w:rsid w:val="00A25175"/>
    <w:rsid w:val="00A25318"/>
    <w:rsid w:val="00A25994"/>
    <w:rsid w:val="00A27CDB"/>
    <w:rsid w:val="00A314C8"/>
    <w:rsid w:val="00A33F7F"/>
    <w:rsid w:val="00A36B13"/>
    <w:rsid w:val="00A40897"/>
    <w:rsid w:val="00A41D89"/>
    <w:rsid w:val="00A42A59"/>
    <w:rsid w:val="00A53299"/>
    <w:rsid w:val="00A55EF0"/>
    <w:rsid w:val="00A57451"/>
    <w:rsid w:val="00A62C5D"/>
    <w:rsid w:val="00A6490A"/>
    <w:rsid w:val="00A67541"/>
    <w:rsid w:val="00A70CFF"/>
    <w:rsid w:val="00A70FBE"/>
    <w:rsid w:val="00A76236"/>
    <w:rsid w:val="00A76343"/>
    <w:rsid w:val="00A764E2"/>
    <w:rsid w:val="00A76AB3"/>
    <w:rsid w:val="00A80A66"/>
    <w:rsid w:val="00A831F5"/>
    <w:rsid w:val="00A84820"/>
    <w:rsid w:val="00A867C6"/>
    <w:rsid w:val="00A86AD0"/>
    <w:rsid w:val="00A9246E"/>
    <w:rsid w:val="00A946A3"/>
    <w:rsid w:val="00A959D2"/>
    <w:rsid w:val="00AA0B32"/>
    <w:rsid w:val="00AA100C"/>
    <w:rsid w:val="00AA3E4D"/>
    <w:rsid w:val="00AB2B68"/>
    <w:rsid w:val="00AB2FF6"/>
    <w:rsid w:val="00AB30D5"/>
    <w:rsid w:val="00AB368B"/>
    <w:rsid w:val="00AB4395"/>
    <w:rsid w:val="00AB6409"/>
    <w:rsid w:val="00AC01F3"/>
    <w:rsid w:val="00AC1AD3"/>
    <w:rsid w:val="00AC3206"/>
    <w:rsid w:val="00AC47BC"/>
    <w:rsid w:val="00AC652D"/>
    <w:rsid w:val="00AD03DB"/>
    <w:rsid w:val="00AD1A76"/>
    <w:rsid w:val="00AD2309"/>
    <w:rsid w:val="00AD4270"/>
    <w:rsid w:val="00AD4B3D"/>
    <w:rsid w:val="00AD6AFC"/>
    <w:rsid w:val="00AD700D"/>
    <w:rsid w:val="00AE06FA"/>
    <w:rsid w:val="00AE07A0"/>
    <w:rsid w:val="00AE275A"/>
    <w:rsid w:val="00AE2D77"/>
    <w:rsid w:val="00AF0F19"/>
    <w:rsid w:val="00AF0FC9"/>
    <w:rsid w:val="00AF2AEC"/>
    <w:rsid w:val="00AF4252"/>
    <w:rsid w:val="00AF6C5D"/>
    <w:rsid w:val="00B02A46"/>
    <w:rsid w:val="00B0448C"/>
    <w:rsid w:val="00B07B9F"/>
    <w:rsid w:val="00B1381C"/>
    <w:rsid w:val="00B143A5"/>
    <w:rsid w:val="00B15266"/>
    <w:rsid w:val="00B16B95"/>
    <w:rsid w:val="00B16BF4"/>
    <w:rsid w:val="00B215E9"/>
    <w:rsid w:val="00B222D0"/>
    <w:rsid w:val="00B22554"/>
    <w:rsid w:val="00B234E4"/>
    <w:rsid w:val="00B23E28"/>
    <w:rsid w:val="00B27007"/>
    <w:rsid w:val="00B31498"/>
    <w:rsid w:val="00B315BB"/>
    <w:rsid w:val="00B31B2A"/>
    <w:rsid w:val="00B3366B"/>
    <w:rsid w:val="00B3438F"/>
    <w:rsid w:val="00B34477"/>
    <w:rsid w:val="00B36F0C"/>
    <w:rsid w:val="00B37299"/>
    <w:rsid w:val="00B37318"/>
    <w:rsid w:val="00B42CCB"/>
    <w:rsid w:val="00B434BE"/>
    <w:rsid w:val="00B4410F"/>
    <w:rsid w:val="00B45F36"/>
    <w:rsid w:val="00B506F5"/>
    <w:rsid w:val="00B551E0"/>
    <w:rsid w:val="00B5665E"/>
    <w:rsid w:val="00B57481"/>
    <w:rsid w:val="00B60979"/>
    <w:rsid w:val="00B60BAB"/>
    <w:rsid w:val="00B61218"/>
    <w:rsid w:val="00B64052"/>
    <w:rsid w:val="00B6461E"/>
    <w:rsid w:val="00B64FAB"/>
    <w:rsid w:val="00B67101"/>
    <w:rsid w:val="00B72FEC"/>
    <w:rsid w:val="00B73206"/>
    <w:rsid w:val="00B800F8"/>
    <w:rsid w:val="00B80259"/>
    <w:rsid w:val="00B813E6"/>
    <w:rsid w:val="00B8375A"/>
    <w:rsid w:val="00B85659"/>
    <w:rsid w:val="00B87F1C"/>
    <w:rsid w:val="00B91014"/>
    <w:rsid w:val="00B92954"/>
    <w:rsid w:val="00B93647"/>
    <w:rsid w:val="00B94106"/>
    <w:rsid w:val="00B9742A"/>
    <w:rsid w:val="00B9764A"/>
    <w:rsid w:val="00BA1A76"/>
    <w:rsid w:val="00BA27FA"/>
    <w:rsid w:val="00BA30E3"/>
    <w:rsid w:val="00BB220F"/>
    <w:rsid w:val="00BB29C0"/>
    <w:rsid w:val="00BB42C1"/>
    <w:rsid w:val="00BB4F0E"/>
    <w:rsid w:val="00BB6514"/>
    <w:rsid w:val="00BB7F1C"/>
    <w:rsid w:val="00BC774D"/>
    <w:rsid w:val="00BD0254"/>
    <w:rsid w:val="00BD0498"/>
    <w:rsid w:val="00BD1DF4"/>
    <w:rsid w:val="00BD3206"/>
    <w:rsid w:val="00BD3B15"/>
    <w:rsid w:val="00BE091F"/>
    <w:rsid w:val="00BE20CF"/>
    <w:rsid w:val="00BE4A32"/>
    <w:rsid w:val="00BE5257"/>
    <w:rsid w:val="00BF0207"/>
    <w:rsid w:val="00BF0E9C"/>
    <w:rsid w:val="00BF35AA"/>
    <w:rsid w:val="00BF362A"/>
    <w:rsid w:val="00BF71D5"/>
    <w:rsid w:val="00BF71F6"/>
    <w:rsid w:val="00C04451"/>
    <w:rsid w:val="00C04524"/>
    <w:rsid w:val="00C05D0C"/>
    <w:rsid w:val="00C10468"/>
    <w:rsid w:val="00C11FD8"/>
    <w:rsid w:val="00C13B6B"/>
    <w:rsid w:val="00C14A3A"/>
    <w:rsid w:val="00C1500E"/>
    <w:rsid w:val="00C15597"/>
    <w:rsid w:val="00C157E9"/>
    <w:rsid w:val="00C16CB6"/>
    <w:rsid w:val="00C16E73"/>
    <w:rsid w:val="00C20CAF"/>
    <w:rsid w:val="00C240B4"/>
    <w:rsid w:val="00C24A50"/>
    <w:rsid w:val="00C24FCE"/>
    <w:rsid w:val="00C26EA2"/>
    <w:rsid w:val="00C270DB"/>
    <w:rsid w:val="00C4154D"/>
    <w:rsid w:val="00C4299A"/>
    <w:rsid w:val="00C43AC2"/>
    <w:rsid w:val="00C4758F"/>
    <w:rsid w:val="00C5176F"/>
    <w:rsid w:val="00C545C0"/>
    <w:rsid w:val="00C55D81"/>
    <w:rsid w:val="00C56AFB"/>
    <w:rsid w:val="00C56BA6"/>
    <w:rsid w:val="00C60B35"/>
    <w:rsid w:val="00C64CDD"/>
    <w:rsid w:val="00C65711"/>
    <w:rsid w:val="00C657BD"/>
    <w:rsid w:val="00C65D77"/>
    <w:rsid w:val="00C66CBB"/>
    <w:rsid w:val="00C70A6D"/>
    <w:rsid w:val="00C733EA"/>
    <w:rsid w:val="00C74B4E"/>
    <w:rsid w:val="00C75D04"/>
    <w:rsid w:val="00C7663F"/>
    <w:rsid w:val="00C76B62"/>
    <w:rsid w:val="00C8036E"/>
    <w:rsid w:val="00C815E6"/>
    <w:rsid w:val="00C84DD4"/>
    <w:rsid w:val="00C90FA1"/>
    <w:rsid w:val="00C9554E"/>
    <w:rsid w:val="00C97634"/>
    <w:rsid w:val="00CA0BB2"/>
    <w:rsid w:val="00CA3B44"/>
    <w:rsid w:val="00CA3CBA"/>
    <w:rsid w:val="00CA5159"/>
    <w:rsid w:val="00CB528C"/>
    <w:rsid w:val="00CB5C9A"/>
    <w:rsid w:val="00CB6555"/>
    <w:rsid w:val="00CB73D6"/>
    <w:rsid w:val="00CC09E2"/>
    <w:rsid w:val="00CC63D6"/>
    <w:rsid w:val="00CD1D0F"/>
    <w:rsid w:val="00CD3FFD"/>
    <w:rsid w:val="00CE1D6B"/>
    <w:rsid w:val="00CE4553"/>
    <w:rsid w:val="00CE45FD"/>
    <w:rsid w:val="00CE7C8B"/>
    <w:rsid w:val="00CF2988"/>
    <w:rsid w:val="00CF3BD5"/>
    <w:rsid w:val="00CF3FB1"/>
    <w:rsid w:val="00D01D0D"/>
    <w:rsid w:val="00D0304F"/>
    <w:rsid w:val="00D038F3"/>
    <w:rsid w:val="00D06CF5"/>
    <w:rsid w:val="00D07946"/>
    <w:rsid w:val="00D114F2"/>
    <w:rsid w:val="00D12CBA"/>
    <w:rsid w:val="00D21F75"/>
    <w:rsid w:val="00D229ED"/>
    <w:rsid w:val="00D22E04"/>
    <w:rsid w:val="00D230E4"/>
    <w:rsid w:val="00D2346A"/>
    <w:rsid w:val="00D23AA3"/>
    <w:rsid w:val="00D302C5"/>
    <w:rsid w:val="00D3059F"/>
    <w:rsid w:val="00D31957"/>
    <w:rsid w:val="00D35F00"/>
    <w:rsid w:val="00D41144"/>
    <w:rsid w:val="00D42031"/>
    <w:rsid w:val="00D45792"/>
    <w:rsid w:val="00D45D30"/>
    <w:rsid w:val="00D50326"/>
    <w:rsid w:val="00D506B1"/>
    <w:rsid w:val="00D5356B"/>
    <w:rsid w:val="00D561CD"/>
    <w:rsid w:val="00D56EB6"/>
    <w:rsid w:val="00D57281"/>
    <w:rsid w:val="00D6135A"/>
    <w:rsid w:val="00D62747"/>
    <w:rsid w:val="00D63D6F"/>
    <w:rsid w:val="00D67E1F"/>
    <w:rsid w:val="00D751B5"/>
    <w:rsid w:val="00D77CF9"/>
    <w:rsid w:val="00D8116E"/>
    <w:rsid w:val="00D817E5"/>
    <w:rsid w:val="00D82080"/>
    <w:rsid w:val="00D86179"/>
    <w:rsid w:val="00D9083C"/>
    <w:rsid w:val="00D91510"/>
    <w:rsid w:val="00D91800"/>
    <w:rsid w:val="00D931E1"/>
    <w:rsid w:val="00D9321D"/>
    <w:rsid w:val="00D9533C"/>
    <w:rsid w:val="00D95D18"/>
    <w:rsid w:val="00D961DF"/>
    <w:rsid w:val="00DA0D7A"/>
    <w:rsid w:val="00DA1663"/>
    <w:rsid w:val="00DA2C66"/>
    <w:rsid w:val="00DA2CAB"/>
    <w:rsid w:val="00DA31A6"/>
    <w:rsid w:val="00DA73CC"/>
    <w:rsid w:val="00DA7B59"/>
    <w:rsid w:val="00DB3E26"/>
    <w:rsid w:val="00DB43E7"/>
    <w:rsid w:val="00DC2D9F"/>
    <w:rsid w:val="00DC5690"/>
    <w:rsid w:val="00DC671B"/>
    <w:rsid w:val="00DC6831"/>
    <w:rsid w:val="00DC71A4"/>
    <w:rsid w:val="00DD04EB"/>
    <w:rsid w:val="00DD1D54"/>
    <w:rsid w:val="00DD265B"/>
    <w:rsid w:val="00DD4964"/>
    <w:rsid w:val="00DD76B4"/>
    <w:rsid w:val="00DE08F7"/>
    <w:rsid w:val="00DE0C65"/>
    <w:rsid w:val="00DE3CCA"/>
    <w:rsid w:val="00DE4E6B"/>
    <w:rsid w:val="00DE581B"/>
    <w:rsid w:val="00DE7051"/>
    <w:rsid w:val="00DF0393"/>
    <w:rsid w:val="00DF03E8"/>
    <w:rsid w:val="00DF3313"/>
    <w:rsid w:val="00DF3353"/>
    <w:rsid w:val="00DF3474"/>
    <w:rsid w:val="00E01117"/>
    <w:rsid w:val="00E0245E"/>
    <w:rsid w:val="00E03313"/>
    <w:rsid w:val="00E04391"/>
    <w:rsid w:val="00E04A92"/>
    <w:rsid w:val="00E06CD0"/>
    <w:rsid w:val="00E078C1"/>
    <w:rsid w:val="00E11820"/>
    <w:rsid w:val="00E16AF0"/>
    <w:rsid w:val="00E174EE"/>
    <w:rsid w:val="00E22715"/>
    <w:rsid w:val="00E237CD"/>
    <w:rsid w:val="00E25355"/>
    <w:rsid w:val="00E25500"/>
    <w:rsid w:val="00E2590E"/>
    <w:rsid w:val="00E26457"/>
    <w:rsid w:val="00E3173A"/>
    <w:rsid w:val="00E33FB0"/>
    <w:rsid w:val="00E35374"/>
    <w:rsid w:val="00E412FD"/>
    <w:rsid w:val="00E42E3D"/>
    <w:rsid w:val="00E444F2"/>
    <w:rsid w:val="00E45031"/>
    <w:rsid w:val="00E4571E"/>
    <w:rsid w:val="00E46BC9"/>
    <w:rsid w:val="00E472C7"/>
    <w:rsid w:val="00E47C85"/>
    <w:rsid w:val="00E520DF"/>
    <w:rsid w:val="00E53E38"/>
    <w:rsid w:val="00E55AC0"/>
    <w:rsid w:val="00E569D0"/>
    <w:rsid w:val="00E56DEE"/>
    <w:rsid w:val="00E607A8"/>
    <w:rsid w:val="00E60FC7"/>
    <w:rsid w:val="00E643D1"/>
    <w:rsid w:val="00E65EE0"/>
    <w:rsid w:val="00E66D06"/>
    <w:rsid w:val="00E71094"/>
    <w:rsid w:val="00E72CC8"/>
    <w:rsid w:val="00E72E4E"/>
    <w:rsid w:val="00E753E9"/>
    <w:rsid w:val="00E8268E"/>
    <w:rsid w:val="00E84393"/>
    <w:rsid w:val="00E846EE"/>
    <w:rsid w:val="00E848EE"/>
    <w:rsid w:val="00E8598A"/>
    <w:rsid w:val="00E86556"/>
    <w:rsid w:val="00E97E99"/>
    <w:rsid w:val="00EA4788"/>
    <w:rsid w:val="00EA528B"/>
    <w:rsid w:val="00EB0677"/>
    <w:rsid w:val="00EB12DF"/>
    <w:rsid w:val="00EB5327"/>
    <w:rsid w:val="00EB73B1"/>
    <w:rsid w:val="00EC1474"/>
    <w:rsid w:val="00EC39CF"/>
    <w:rsid w:val="00EC664C"/>
    <w:rsid w:val="00EC7356"/>
    <w:rsid w:val="00ED4B67"/>
    <w:rsid w:val="00ED7D80"/>
    <w:rsid w:val="00EE1CBD"/>
    <w:rsid w:val="00EE24E4"/>
    <w:rsid w:val="00EE370C"/>
    <w:rsid w:val="00EE3EBC"/>
    <w:rsid w:val="00EE62D2"/>
    <w:rsid w:val="00EE7323"/>
    <w:rsid w:val="00EE7F26"/>
    <w:rsid w:val="00EF1884"/>
    <w:rsid w:val="00EF3192"/>
    <w:rsid w:val="00EF39DE"/>
    <w:rsid w:val="00EF4608"/>
    <w:rsid w:val="00EF6FB4"/>
    <w:rsid w:val="00F02B1A"/>
    <w:rsid w:val="00F059CA"/>
    <w:rsid w:val="00F06204"/>
    <w:rsid w:val="00F063DF"/>
    <w:rsid w:val="00F109ED"/>
    <w:rsid w:val="00F1236E"/>
    <w:rsid w:val="00F17107"/>
    <w:rsid w:val="00F2044A"/>
    <w:rsid w:val="00F2199A"/>
    <w:rsid w:val="00F22753"/>
    <w:rsid w:val="00F265AA"/>
    <w:rsid w:val="00F26D14"/>
    <w:rsid w:val="00F2794D"/>
    <w:rsid w:val="00F303DC"/>
    <w:rsid w:val="00F318CA"/>
    <w:rsid w:val="00F32020"/>
    <w:rsid w:val="00F3261B"/>
    <w:rsid w:val="00F3276D"/>
    <w:rsid w:val="00F32DF7"/>
    <w:rsid w:val="00F3646A"/>
    <w:rsid w:val="00F3692D"/>
    <w:rsid w:val="00F403E1"/>
    <w:rsid w:val="00F412B6"/>
    <w:rsid w:val="00F43515"/>
    <w:rsid w:val="00F43A39"/>
    <w:rsid w:val="00F44E4F"/>
    <w:rsid w:val="00F45049"/>
    <w:rsid w:val="00F52EAC"/>
    <w:rsid w:val="00F5418F"/>
    <w:rsid w:val="00F55614"/>
    <w:rsid w:val="00F55DDE"/>
    <w:rsid w:val="00F56120"/>
    <w:rsid w:val="00F61330"/>
    <w:rsid w:val="00F65317"/>
    <w:rsid w:val="00F679FC"/>
    <w:rsid w:val="00F70EEA"/>
    <w:rsid w:val="00F72168"/>
    <w:rsid w:val="00F7275D"/>
    <w:rsid w:val="00F7455F"/>
    <w:rsid w:val="00F77328"/>
    <w:rsid w:val="00F77A04"/>
    <w:rsid w:val="00F8546A"/>
    <w:rsid w:val="00F8672C"/>
    <w:rsid w:val="00F877E2"/>
    <w:rsid w:val="00F87D5C"/>
    <w:rsid w:val="00F90BEE"/>
    <w:rsid w:val="00F919BD"/>
    <w:rsid w:val="00F93164"/>
    <w:rsid w:val="00FA1B0F"/>
    <w:rsid w:val="00FA2CC0"/>
    <w:rsid w:val="00FA5529"/>
    <w:rsid w:val="00FA6662"/>
    <w:rsid w:val="00FA6808"/>
    <w:rsid w:val="00FA6831"/>
    <w:rsid w:val="00FA6B15"/>
    <w:rsid w:val="00FB0A66"/>
    <w:rsid w:val="00FB0CED"/>
    <w:rsid w:val="00FB3584"/>
    <w:rsid w:val="00FB37AB"/>
    <w:rsid w:val="00FB3CE8"/>
    <w:rsid w:val="00FB5DED"/>
    <w:rsid w:val="00FB612F"/>
    <w:rsid w:val="00FB73DC"/>
    <w:rsid w:val="00FC0A7E"/>
    <w:rsid w:val="00FC1A71"/>
    <w:rsid w:val="00FC4D33"/>
    <w:rsid w:val="00FD1C42"/>
    <w:rsid w:val="00FD1F3C"/>
    <w:rsid w:val="00FD2AAC"/>
    <w:rsid w:val="00FE13EE"/>
    <w:rsid w:val="00FE19E1"/>
    <w:rsid w:val="00FE23AC"/>
    <w:rsid w:val="00FE3FFE"/>
    <w:rsid w:val="00FE6161"/>
    <w:rsid w:val="00FE6565"/>
    <w:rsid w:val="00FE682A"/>
    <w:rsid w:val="00FE710F"/>
    <w:rsid w:val="00FF3728"/>
    <w:rsid w:val="00FF4004"/>
    <w:rsid w:val="00FF4227"/>
    <w:rsid w:val="00FF49EB"/>
    <w:rsid w:val="00FF543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824EC"/>
  <w15:docId w15:val="{224DB103-EDC7-48F5-B1E9-366BC925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615"/>
    <w:rPr>
      <w:color w:val="0563C1" w:themeColor="hyperlink"/>
      <w:u w:val="single"/>
    </w:rPr>
  </w:style>
  <w:style w:type="character" w:customStyle="1" w:styleId="UnresolvedMention1">
    <w:name w:val="Unresolved Mention1"/>
    <w:basedOn w:val="DefaultParagraphFont"/>
    <w:uiPriority w:val="99"/>
    <w:semiHidden/>
    <w:unhideWhenUsed/>
    <w:rsid w:val="00670615"/>
    <w:rPr>
      <w:color w:val="808080"/>
      <w:shd w:val="clear" w:color="auto" w:fill="E6E6E6"/>
    </w:rPr>
  </w:style>
  <w:style w:type="character" w:styleId="Strong">
    <w:name w:val="Strong"/>
    <w:basedOn w:val="DefaultParagraphFont"/>
    <w:uiPriority w:val="22"/>
    <w:qFormat/>
    <w:rsid w:val="00670615"/>
    <w:rPr>
      <w:b/>
      <w:bCs/>
    </w:rPr>
  </w:style>
  <w:style w:type="character" w:styleId="CommentReference">
    <w:name w:val="annotation reference"/>
    <w:basedOn w:val="DefaultParagraphFont"/>
    <w:uiPriority w:val="99"/>
    <w:semiHidden/>
    <w:unhideWhenUsed/>
    <w:rsid w:val="00961AC8"/>
    <w:rPr>
      <w:sz w:val="16"/>
      <w:szCs w:val="16"/>
    </w:rPr>
  </w:style>
  <w:style w:type="paragraph" w:styleId="CommentText">
    <w:name w:val="annotation text"/>
    <w:basedOn w:val="Normal"/>
    <w:link w:val="CommentTextChar"/>
    <w:uiPriority w:val="99"/>
    <w:semiHidden/>
    <w:unhideWhenUsed/>
    <w:rsid w:val="00961AC8"/>
    <w:pPr>
      <w:spacing w:line="240" w:lineRule="auto"/>
    </w:pPr>
    <w:rPr>
      <w:sz w:val="20"/>
      <w:szCs w:val="20"/>
    </w:rPr>
  </w:style>
  <w:style w:type="character" w:customStyle="1" w:styleId="CommentTextChar">
    <w:name w:val="Comment Text Char"/>
    <w:basedOn w:val="DefaultParagraphFont"/>
    <w:link w:val="CommentText"/>
    <w:uiPriority w:val="99"/>
    <w:semiHidden/>
    <w:rsid w:val="00961AC8"/>
    <w:rPr>
      <w:sz w:val="20"/>
      <w:szCs w:val="20"/>
    </w:rPr>
  </w:style>
  <w:style w:type="paragraph" w:styleId="CommentSubject">
    <w:name w:val="annotation subject"/>
    <w:basedOn w:val="CommentText"/>
    <w:next w:val="CommentText"/>
    <w:link w:val="CommentSubjectChar"/>
    <w:uiPriority w:val="99"/>
    <w:semiHidden/>
    <w:unhideWhenUsed/>
    <w:rsid w:val="00961AC8"/>
    <w:rPr>
      <w:b/>
      <w:bCs/>
    </w:rPr>
  </w:style>
  <w:style w:type="character" w:customStyle="1" w:styleId="CommentSubjectChar">
    <w:name w:val="Comment Subject Char"/>
    <w:basedOn w:val="CommentTextChar"/>
    <w:link w:val="CommentSubject"/>
    <w:uiPriority w:val="99"/>
    <w:semiHidden/>
    <w:rsid w:val="00961AC8"/>
    <w:rPr>
      <w:b/>
      <w:bCs/>
      <w:sz w:val="20"/>
      <w:szCs w:val="20"/>
    </w:rPr>
  </w:style>
  <w:style w:type="paragraph" w:styleId="BalloonText">
    <w:name w:val="Balloon Text"/>
    <w:basedOn w:val="Normal"/>
    <w:link w:val="BalloonTextChar"/>
    <w:uiPriority w:val="99"/>
    <w:semiHidden/>
    <w:unhideWhenUsed/>
    <w:rsid w:val="00961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AC8"/>
    <w:rPr>
      <w:rFonts w:ascii="Segoe UI" w:hAnsi="Segoe UI" w:cs="Segoe UI"/>
      <w:sz w:val="18"/>
      <w:szCs w:val="18"/>
    </w:rPr>
  </w:style>
  <w:style w:type="paragraph" w:styleId="Header">
    <w:name w:val="header"/>
    <w:basedOn w:val="Normal"/>
    <w:link w:val="HeaderChar"/>
    <w:uiPriority w:val="99"/>
    <w:unhideWhenUsed/>
    <w:rsid w:val="00E23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7CD"/>
  </w:style>
  <w:style w:type="paragraph" w:styleId="Footer">
    <w:name w:val="footer"/>
    <w:basedOn w:val="Normal"/>
    <w:link w:val="FooterChar"/>
    <w:uiPriority w:val="99"/>
    <w:unhideWhenUsed/>
    <w:rsid w:val="00E23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7297">
      <w:bodyDiv w:val="1"/>
      <w:marLeft w:val="0"/>
      <w:marRight w:val="0"/>
      <w:marTop w:val="0"/>
      <w:marBottom w:val="0"/>
      <w:divBdr>
        <w:top w:val="none" w:sz="0" w:space="0" w:color="auto"/>
        <w:left w:val="none" w:sz="0" w:space="0" w:color="auto"/>
        <w:bottom w:val="none" w:sz="0" w:space="0" w:color="auto"/>
        <w:right w:val="none" w:sz="0" w:space="0" w:color="auto"/>
      </w:divBdr>
      <w:divsChild>
        <w:div w:id="1016689852">
          <w:marLeft w:val="0"/>
          <w:marRight w:val="0"/>
          <w:marTop w:val="0"/>
          <w:marBottom w:val="0"/>
          <w:divBdr>
            <w:top w:val="none" w:sz="0" w:space="0" w:color="auto"/>
            <w:left w:val="none" w:sz="0" w:space="0" w:color="auto"/>
            <w:bottom w:val="none" w:sz="0" w:space="0" w:color="auto"/>
            <w:right w:val="none" w:sz="0" w:space="0" w:color="auto"/>
          </w:divBdr>
          <w:divsChild>
            <w:div w:id="547843418">
              <w:marLeft w:val="0"/>
              <w:marRight w:val="0"/>
              <w:marTop w:val="0"/>
              <w:marBottom w:val="0"/>
              <w:divBdr>
                <w:top w:val="none" w:sz="0" w:space="0" w:color="auto"/>
                <w:left w:val="none" w:sz="0" w:space="0" w:color="auto"/>
                <w:bottom w:val="none" w:sz="0" w:space="0" w:color="auto"/>
                <w:right w:val="none" w:sz="0" w:space="0" w:color="auto"/>
              </w:divBdr>
              <w:divsChild>
                <w:div w:id="1894848564">
                  <w:marLeft w:val="0"/>
                  <w:marRight w:val="0"/>
                  <w:marTop w:val="0"/>
                  <w:marBottom w:val="0"/>
                  <w:divBdr>
                    <w:top w:val="none" w:sz="0" w:space="0" w:color="auto"/>
                    <w:left w:val="none" w:sz="0" w:space="0" w:color="auto"/>
                    <w:bottom w:val="none" w:sz="0" w:space="0" w:color="auto"/>
                    <w:right w:val="none" w:sz="0" w:space="0" w:color="auto"/>
                  </w:divBdr>
                  <w:divsChild>
                    <w:div w:id="2383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3260">
      <w:bodyDiv w:val="1"/>
      <w:marLeft w:val="0"/>
      <w:marRight w:val="0"/>
      <w:marTop w:val="0"/>
      <w:marBottom w:val="0"/>
      <w:divBdr>
        <w:top w:val="none" w:sz="0" w:space="0" w:color="auto"/>
        <w:left w:val="none" w:sz="0" w:space="0" w:color="auto"/>
        <w:bottom w:val="none" w:sz="0" w:space="0" w:color="auto"/>
        <w:right w:val="none" w:sz="0" w:space="0" w:color="auto"/>
      </w:divBdr>
    </w:div>
    <w:div w:id="230387178">
      <w:bodyDiv w:val="1"/>
      <w:marLeft w:val="0"/>
      <w:marRight w:val="0"/>
      <w:marTop w:val="0"/>
      <w:marBottom w:val="0"/>
      <w:divBdr>
        <w:top w:val="none" w:sz="0" w:space="0" w:color="auto"/>
        <w:left w:val="none" w:sz="0" w:space="0" w:color="auto"/>
        <w:bottom w:val="none" w:sz="0" w:space="0" w:color="auto"/>
        <w:right w:val="none" w:sz="0" w:space="0" w:color="auto"/>
      </w:divBdr>
      <w:divsChild>
        <w:div w:id="1895582258">
          <w:marLeft w:val="0"/>
          <w:marRight w:val="0"/>
          <w:marTop w:val="0"/>
          <w:marBottom w:val="200"/>
          <w:divBdr>
            <w:top w:val="none" w:sz="0" w:space="0" w:color="auto"/>
            <w:left w:val="none" w:sz="0" w:space="0" w:color="auto"/>
            <w:bottom w:val="none" w:sz="0" w:space="0" w:color="auto"/>
            <w:right w:val="none" w:sz="0" w:space="0" w:color="auto"/>
          </w:divBdr>
        </w:div>
      </w:divsChild>
    </w:div>
    <w:div w:id="329017893">
      <w:bodyDiv w:val="1"/>
      <w:marLeft w:val="0"/>
      <w:marRight w:val="0"/>
      <w:marTop w:val="0"/>
      <w:marBottom w:val="0"/>
      <w:divBdr>
        <w:top w:val="none" w:sz="0" w:space="0" w:color="auto"/>
        <w:left w:val="none" w:sz="0" w:space="0" w:color="auto"/>
        <w:bottom w:val="none" w:sz="0" w:space="0" w:color="auto"/>
        <w:right w:val="none" w:sz="0" w:space="0" w:color="auto"/>
      </w:divBdr>
      <w:divsChild>
        <w:div w:id="1531990622">
          <w:marLeft w:val="0"/>
          <w:marRight w:val="0"/>
          <w:marTop w:val="0"/>
          <w:marBottom w:val="0"/>
          <w:divBdr>
            <w:top w:val="none" w:sz="0" w:space="0" w:color="auto"/>
            <w:left w:val="none" w:sz="0" w:space="0" w:color="auto"/>
            <w:bottom w:val="none" w:sz="0" w:space="0" w:color="auto"/>
            <w:right w:val="none" w:sz="0" w:space="0" w:color="auto"/>
          </w:divBdr>
          <w:divsChild>
            <w:div w:id="572007512">
              <w:marLeft w:val="0"/>
              <w:marRight w:val="0"/>
              <w:marTop w:val="0"/>
              <w:marBottom w:val="0"/>
              <w:divBdr>
                <w:top w:val="none" w:sz="0" w:space="0" w:color="auto"/>
                <w:left w:val="none" w:sz="0" w:space="0" w:color="auto"/>
                <w:bottom w:val="none" w:sz="0" w:space="0" w:color="auto"/>
                <w:right w:val="none" w:sz="0" w:space="0" w:color="auto"/>
              </w:divBdr>
              <w:divsChild>
                <w:div w:id="636760639">
                  <w:marLeft w:val="0"/>
                  <w:marRight w:val="0"/>
                  <w:marTop w:val="0"/>
                  <w:marBottom w:val="0"/>
                  <w:divBdr>
                    <w:top w:val="none" w:sz="0" w:space="0" w:color="auto"/>
                    <w:left w:val="none" w:sz="0" w:space="0" w:color="auto"/>
                    <w:bottom w:val="none" w:sz="0" w:space="0" w:color="auto"/>
                    <w:right w:val="none" w:sz="0" w:space="0" w:color="auto"/>
                  </w:divBdr>
                  <w:divsChild>
                    <w:div w:id="13993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06078">
      <w:bodyDiv w:val="1"/>
      <w:marLeft w:val="0"/>
      <w:marRight w:val="0"/>
      <w:marTop w:val="0"/>
      <w:marBottom w:val="0"/>
      <w:divBdr>
        <w:top w:val="none" w:sz="0" w:space="0" w:color="auto"/>
        <w:left w:val="none" w:sz="0" w:space="0" w:color="auto"/>
        <w:bottom w:val="none" w:sz="0" w:space="0" w:color="auto"/>
        <w:right w:val="none" w:sz="0" w:space="0" w:color="auto"/>
      </w:divBdr>
    </w:div>
    <w:div w:id="620919476">
      <w:bodyDiv w:val="1"/>
      <w:marLeft w:val="0"/>
      <w:marRight w:val="0"/>
      <w:marTop w:val="0"/>
      <w:marBottom w:val="0"/>
      <w:divBdr>
        <w:top w:val="none" w:sz="0" w:space="0" w:color="auto"/>
        <w:left w:val="none" w:sz="0" w:space="0" w:color="auto"/>
        <w:bottom w:val="none" w:sz="0" w:space="0" w:color="auto"/>
        <w:right w:val="none" w:sz="0" w:space="0" w:color="auto"/>
      </w:divBdr>
    </w:div>
    <w:div w:id="698509673">
      <w:bodyDiv w:val="1"/>
      <w:marLeft w:val="0"/>
      <w:marRight w:val="0"/>
      <w:marTop w:val="0"/>
      <w:marBottom w:val="0"/>
      <w:divBdr>
        <w:top w:val="none" w:sz="0" w:space="0" w:color="auto"/>
        <w:left w:val="none" w:sz="0" w:space="0" w:color="auto"/>
        <w:bottom w:val="none" w:sz="0" w:space="0" w:color="auto"/>
        <w:right w:val="none" w:sz="0" w:space="0" w:color="auto"/>
      </w:divBdr>
    </w:div>
    <w:div w:id="833883817">
      <w:bodyDiv w:val="1"/>
      <w:marLeft w:val="0"/>
      <w:marRight w:val="0"/>
      <w:marTop w:val="0"/>
      <w:marBottom w:val="0"/>
      <w:divBdr>
        <w:top w:val="none" w:sz="0" w:space="0" w:color="auto"/>
        <w:left w:val="none" w:sz="0" w:space="0" w:color="auto"/>
        <w:bottom w:val="none" w:sz="0" w:space="0" w:color="auto"/>
        <w:right w:val="none" w:sz="0" w:space="0" w:color="auto"/>
      </w:divBdr>
    </w:div>
    <w:div w:id="1052268302">
      <w:bodyDiv w:val="1"/>
      <w:marLeft w:val="0"/>
      <w:marRight w:val="0"/>
      <w:marTop w:val="0"/>
      <w:marBottom w:val="0"/>
      <w:divBdr>
        <w:top w:val="none" w:sz="0" w:space="0" w:color="auto"/>
        <w:left w:val="none" w:sz="0" w:space="0" w:color="auto"/>
        <w:bottom w:val="none" w:sz="0" w:space="0" w:color="auto"/>
        <w:right w:val="none" w:sz="0" w:space="0" w:color="auto"/>
      </w:divBdr>
    </w:div>
    <w:div w:id="1054155756">
      <w:bodyDiv w:val="1"/>
      <w:marLeft w:val="0"/>
      <w:marRight w:val="0"/>
      <w:marTop w:val="0"/>
      <w:marBottom w:val="0"/>
      <w:divBdr>
        <w:top w:val="none" w:sz="0" w:space="0" w:color="auto"/>
        <w:left w:val="none" w:sz="0" w:space="0" w:color="auto"/>
        <w:bottom w:val="none" w:sz="0" w:space="0" w:color="auto"/>
        <w:right w:val="none" w:sz="0" w:space="0" w:color="auto"/>
      </w:divBdr>
    </w:div>
    <w:div w:id="1071924523">
      <w:bodyDiv w:val="1"/>
      <w:marLeft w:val="0"/>
      <w:marRight w:val="0"/>
      <w:marTop w:val="0"/>
      <w:marBottom w:val="0"/>
      <w:divBdr>
        <w:top w:val="none" w:sz="0" w:space="0" w:color="auto"/>
        <w:left w:val="none" w:sz="0" w:space="0" w:color="auto"/>
        <w:bottom w:val="none" w:sz="0" w:space="0" w:color="auto"/>
        <w:right w:val="none" w:sz="0" w:space="0" w:color="auto"/>
      </w:divBdr>
    </w:div>
    <w:div w:id="1145242841">
      <w:bodyDiv w:val="1"/>
      <w:marLeft w:val="0"/>
      <w:marRight w:val="0"/>
      <w:marTop w:val="0"/>
      <w:marBottom w:val="0"/>
      <w:divBdr>
        <w:top w:val="none" w:sz="0" w:space="0" w:color="auto"/>
        <w:left w:val="none" w:sz="0" w:space="0" w:color="auto"/>
        <w:bottom w:val="none" w:sz="0" w:space="0" w:color="auto"/>
        <w:right w:val="none" w:sz="0" w:space="0" w:color="auto"/>
      </w:divBdr>
    </w:div>
    <w:div w:id="1171214077">
      <w:bodyDiv w:val="1"/>
      <w:marLeft w:val="0"/>
      <w:marRight w:val="0"/>
      <w:marTop w:val="0"/>
      <w:marBottom w:val="0"/>
      <w:divBdr>
        <w:top w:val="none" w:sz="0" w:space="0" w:color="auto"/>
        <w:left w:val="none" w:sz="0" w:space="0" w:color="auto"/>
        <w:bottom w:val="none" w:sz="0" w:space="0" w:color="auto"/>
        <w:right w:val="none" w:sz="0" w:space="0" w:color="auto"/>
      </w:divBdr>
    </w:div>
    <w:div w:id="1201628372">
      <w:bodyDiv w:val="1"/>
      <w:marLeft w:val="0"/>
      <w:marRight w:val="0"/>
      <w:marTop w:val="0"/>
      <w:marBottom w:val="0"/>
      <w:divBdr>
        <w:top w:val="none" w:sz="0" w:space="0" w:color="auto"/>
        <w:left w:val="none" w:sz="0" w:space="0" w:color="auto"/>
        <w:bottom w:val="none" w:sz="0" w:space="0" w:color="auto"/>
        <w:right w:val="none" w:sz="0" w:space="0" w:color="auto"/>
      </w:divBdr>
    </w:div>
    <w:div w:id="1345323563">
      <w:bodyDiv w:val="1"/>
      <w:marLeft w:val="0"/>
      <w:marRight w:val="0"/>
      <w:marTop w:val="0"/>
      <w:marBottom w:val="0"/>
      <w:divBdr>
        <w:top w:val="none" w:sz="0" w:space="0" w:color="auto"/>
        <w:left w:val="none" w:sz="0" w:space="0" w:color="auto"/>
        <w:bottom w:val="none" w:sz="0" w:space="0" w:color="auto"/>
        <w:right w:val="none" w:sz="0" w:space="0" w:color="auto"/>
      </w:divBdr>
    </w:div>
    <w:div w:id="1437746883">
      <w:bodyDiv w:val="1"/>
      <w:marLeft w:val="0"/>
      <w:marRight w:val="0"/>
      <w:marTop w:val="0"/>
      <w:marBottom w:val="0"/>
      <w:divBdr>
        <w:top w:val="none" w:sz="0" w:space="0" w:color="auto"/>
        <w:left w:val="none" w:sz="0" w:space="0" w:color="auto"/>
        <w:bottom w:val="none" w:sz="0" w:space="0" w:color="auto"/>
        <w:right w:val="none" w:sz="0" w:space="0" w:color="auto"/>
      </w:divBdr>
    </w:div>
    <w:div w:id="1661810493">
      <w:bodyDiv w:val="1"/>
      <w:marLeft w:val="0"/>
      <w:marRight w:val="0"/>
      <w:marTop w:val="0"/>
      <w:marBottom w:val="0"/>
      <w:divBdr>
        <w:top w:val="none" w:sz="0" w:space="0" w:color="auto"/>
        <w:left w:val="none" w:sz="0" w:space="0" w:color="auto"/>
        <w:bottom w:val="none" w:sz="0" w:space="0" w:color="auto"/>
        <w:right w:val="none" w:sz="0" w:space="0" w:color="auto"/>
      </w:divBdr>
    </w:div>
    <w:div w:id="1755928874">
      <w:bodyDiv w:val="1"/>
      <w:marLeft w:val="0"/>
      <w:marRight w:val="0"/>
      <w:marTop w:val="0"/>
      <w:marBottom w:val="0"/>
      <w:divBdr>
        <w:top w:val="none" w:sz="0" w:space="0" w:color="auto"/>
        <w:left w:val="none" w:sz="0" w:space="0" w:color="auto"/>
        <w:bottom w:val="none" w:sz="0" w:space="0" w:color="auto"/>
        <w:right w:val="none" w:sz="0" w:space="0" w:color="auto"/>
      </w:divBdr>
    </w:div>
    <w:div w:id="1768621149">
      <w:bodyDiv w:val="1"/>
      <w:marLeft w:val="0"/>
      <w:marRight w:val="0"/>
      <w:marTop w:val="0"/>
      <w:marBottom w:val="0"/>
      <w:divBdr>
        <w:top w:val="none" w:sz="0" w:space="0" w:color="auto"/>
        <w:left w:val="none" w:sz="0" w:space="0" w:color="auto"/>
        <w:bottom w:val="none" w:sz="0" w:space="0" w:color="auto"/>
        <w:right w:val="none" w:sz="0" w:space="0" w:color="auto"/>
      </w:divBdr>
    </w:div>
    <w:div w:id="18166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rika.sharma@one.u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2945</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Simrika Sharma</dc:creator>
  <cp:lastModifiedBy>Simrika Sharma</cp:lastModifiedBy>
  <cp:revision>2</cp:revision>
  <dcterms:created xsi:type="dcterms:W3CDTF">2022-01-27T12:05:00Z</dcterms:created>
  <dcterms:modified xsi:type="dcterms:W3CDTF">2022-01-27T12:05:00Z</dcterms:modified>
</cp:coreProperties>
</file>