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46B" w14:textId="77777777" w:rsidR="00AD101C" w:rsidRDefault="00AD101C" w:rsidP="00AD101C"/>
    <w:p w14:paraId="02B65908" w14:textId="77777777" w:rsidR="00B30D67" w:rsidRDefault="00B30D67" w:rsidP="00B30D67">
      <w:pPr>
        <w:spacing w:line="276" w:lineRule="auto"/>
      </w:pPr>
    </w:p>
    <w:p w14:paraId="2882340A" w14:textId="77777777" w:rsidR="00B30D67" w:rsidRPr="00B30D67" w:rsidRDefault="00B30D67" w:rsidP="00B30D67">
      <w:pPr>
        <w:jc w:val="center"/>
        <w:rPr>
          <w:b/>
          <w:bCs/>
        </w:rPr>
      </w:pPr>
      <w:r w:rsidRPr="00B30D67">
        <w:rPr>
          <w:rFonts w:cs="Mangal" w:hint="cs"/>
          <w:b/>
          <w:bCs/>
          <w:cs/>
          <w:lang w:bidi="hi-IN"/>
        </w:rPr>
        <w:t>प्रेस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विज्ञप्ति</w:t>
      </w:r>
    </w:p>
    <w:p w14:paraId="26133CF4" w14:textId="77777777" w:rsidR="00B30D67" w:rsidRPr="00B30D67" w:rsidRDefault="00B30D67" w:rsidP="00B30D67">
      <w:pPr>
        <w:jc w:val="center"/>
        <w:rPr>
          <w:b/>
          <w:bCs/>
        </w:rPr>
      </w:pPr>
      <w:r w:rsidRPr="00B30D67">
        <w:rPr>
          <w:rFonts w:cs="Mangal" w:hint="cs"/>
          <w:b/>
          <w:bCs/>
          <w:cs/>
          <w:lang w:bidi="hi-IN"/>
        </w:rPr>
        <w:t>हतियार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व्यापार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सन्धि</w:t>
      </w:r>
      <w:r w:rsidRPr="00B30D67">
        <w:rPr>
          <w:rFonts w:cs="Mangal"/>
          <w:b/>
          <w:bCs/>
          <w:cs/>
          <w:lang w:bidi="hi-IN"/>
        </w:rPr>
        <w:t xml:space="preserve"> (</w:t>
      </w:r>
      <w:r w:rsidRPr="00B30D67">
        <w:rPr>
          <w:rFonts w:cs="Mangal" w:hint="cs"/>
          <w:b/>
          <w:bCs/>
          <w:cs/>
          <w:lang w:bidi="hi-IN"/>
        </w:rPr>
        <w:t>एटीटी</w:t>
      </w:r>
      <w:r w:rsidRPr="00B30D67">
        <w:rPr>
          <w:rFonts w:cs="Mangal"/>
          <w:b/>
          <w:bCs/>
          <w:cs/>
          <w:lang w:bidi="hi-IN"/>
        </w:rPr>
        <w:t xml:space="preserve">) </w:t>
      </w:r>
      <w:r w:rsidRPr="00B30D67">
        <w:rPr>
          <w:rFonts w:cs="Mangal" w:hint="cs"/>
          <w:b/>
          <w:bCs/>
          <w:cs/>
          <w:lang w:bidi="hi-IN"/>
        </w:rPr>
        <w:t>को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प्रवद्र्धन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र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सो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सन्धिमा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नेपालको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सम्मिलनलाई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सहयोगसम्बन्धी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राष्ट्रिय</w:t>
      </w:r>
      <w:r w:rsidRPr="00B30D67">
        <w:rPr>
          <w:rFonts w:cs="Mangal"/>
          <w:b/>
          <w:bCs/>
          <w:cs/>
          <w:lang w:bidi="hi-IN"/>
        </w:rPr>
        <w:t xml:space="preserve"> </w:t>
      </w:r>
      <w:r w:rsidRPr="00B30D67">
        <w:rPr>
          <w:rFonts w:cs="Mangal" w:hint="cs"/>
          <w:b/>
          <w:bCs/>
          <w:cs/>
          <w:lang w:bidi="hi-IN"/>
        </w:rPr>
        <w:t>कार्यशाला</w:t>
      </w:r>
    </w:p>
    <w:p w14:paraId="291EB8F1" w14:textId="7163A785" w:rsidR="00B30D67" w:rsidRDefault="00B30D67" w:rsidP="00B30D67">
      <w:r>
        <w:t xml:space="preserve"> </w:t>
      </w:r>
      <w:r>
        <w:rPr>
          <w:rFonts w:cs="Mangal" w:hint="cs"/>
          <w:cs/>
          <w:lang w:bidi="hi-IN"/>
        </w:rPr>
        <w:t>काठमाडौं</w:t>
      </w:r>
      <w:r>
        <w:t xml:space="preserve">, </w:t>
      </w:r>
      <w:r>
        <w:rPr>
          <w:rFonts w:cs="Mangal" w:hint="cs"/>
          <w:cs/>
          <w:lang w:bidi="hi-IN"/>
        </w:rPr>
        <w:t>नेपाल</w:t>
      </w:r>
      <w:r>
        <w:t xml:space="preserve">, </w:t>
      </w:r>
      <w:r>
        <w:rPr>
          <w:rFonts w:cs="Mangal" w:hint="cs"/>
          <w:cs/>
          <w:lang w:bidi="hi-IN"/>
        </w:rPr>
        <w:t>२३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नोभेम्बर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२०२१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वि</w:t>
      </w:r>
      <w:r>
        <w:rPr>
          <w:rFonts w:cs="Mangal"/>
          <w:cs/>
          <w:lang w:bidi="hi-IN"/>
        </w:rPr>
        <w:t>.</w:t>
      </w:r>
      <w:r>
        <w:rPr>
          <w:rFonts w:cs="Mangal" w:hint="cs"/>
          <w:cs/>
          <w:lang w:bidi="hi-IN"/>
        </w:rPr>
        <w:t>सं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२०७८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मंसिर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गते</w:t>
      </w:r>
      <w:r>
        <w:rPr>
          <w:rFonts w:cs="Mangal"/>
          <w:cs/>
          <w:lang w:bidi="hi-IN"/>
        </w:rPr>
        <w:t xml:space="preserve">) </w:t>
      </w:r>
      <w:r>
        <w:t xml:space="preserve">– </w:t>
      </w:r>
      <w:r>
        <w:rPr>
          <w:rFonts w:cs="Mangal" w:hint="cs"/>
          <w:cs/>
          <w:lang w:bidi="hi-IN"/>
        </w:rPr>
        <w:t>नेपालमा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लोकतन्त्रका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महिला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डब्लुपीडीएन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>सँगको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सहकार्यमा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एसिया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प्रशान्त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निःशस्त्रीकरणका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राष्ट्रसङ्घीय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केन्द्र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युएनआरसीपीडी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>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हातहतियार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व्यापार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सन्धि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एटीटी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प्रवद्र्धन्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सन्धिमा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नेपालको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सम्मिलनलाई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cs="Mangal" w:hint="cs"/>
          <w:cs/>
          <w:lang w:bidi="hi-IN"/>
        </w:rPr>
        <w:t>याउन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एउटा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कार्यशालाको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गर्दैछ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नोभेम्बर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२४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२५</w:t>
      </w:r>
      <w:r>
        <w:t xml:space="preserve">, </w:t>
      </w:r>
      <w:r>
        <w:rPr>
          <w:rFonts w:cs="Mangal" w:hint="cs"/>
          <w:cs/>
          <w:lang w:bidi="hi-IN"/>
        </w:rPr>
        <w:t>२०२१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मंसिर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गते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नगरकोटस्थित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क्लब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हिमालय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होटलमा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गइरहेको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गोष्ठी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कोभिड</w:t>
      </w:r>
      <w:r>
        <w:rPr>
          <w:rFonts w:hint="eastAsia"/>
        </w:rPr>
        <w:t>–</w:t>
      </w:r>
      <w:r>
        <w:rPr>
          <w:rFonts w:cs="Mangal" w:hint="cs"/>
          <w:cs/>
          <w:lang w:bidi="hi-IN"/>
        </w:rPr>
        <w:t>१९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संक्रमण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फैलिएपछि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भौतिक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रुपमा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पहिलो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हुनेछ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 </w:t>
      </w:r>
    </w:p>
    <w:p w14:paraId="7D837825" w14:textId="77777777" w:rsidR="00B30D67" w:rsidRDefault="00B30D67" w:rsidP="00B30D67">
      <w:r>
        <w:rPr>
          <w:rFonts w:cs="Mangal" w:hint="cs"/>
          <w:cs/>
          <w:lang w:bidi="hi-IN"/>
        </w:rPr>
        <w:t>कार्यशालाको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उद्देश्य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हातहतियार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व्यापार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सन्धिको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सम्मिलन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कार्र्यान्वयनका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समन्वय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प्रमुख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मन्त्रालयका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पदाधिकारी</w:t>
      </w:r>
      <w:r>
        <w:t xml:space="preserve">, </w:t>
      </w:r>
      <w:r>
        <w:rPr>
          <w:rFonts w:cs="Mangal" w:hint="cs"/>
          <w:cs/>
          <w:lang w:bidi="hi-IN"/>
        </w:rPr>
        <w:t>विभिन्न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राजनीतिक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दलको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प्रतिनिधित्व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सांसद्</w:t>
      </w:r>
      <w:r>
        <w:t xml:space="preserve">, </w:t>
      </w:r>
      <w:r>
        <w:rPr>
          <w:rFonts w:cs="Mangal" w:hint="cs"/>
          <w:cs/>
          <w:lang w:bidi="hi-IN"/>
        </w:rPr>
        <w:t>सञ्चारमाध्यमसहित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नागरिक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संस्था</w:t>
      </w:r>
      <w:r>
        <w:t xml:space="preserve">,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अन्तर्राष्ट्रिय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विज्ञहरुसमावेश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सहभागी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सरोकारवालाहरुको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विविधतापूर्ण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समूहलाई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ठाउँमा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</w:p>
    <w:p w14:paraId="56945468" w14:textId="77777777" w:rsidR="00B30D67" w:rsidRDefault="00B30D67" w:rsidP="00B30D67">
      <w:r>
        <w:rPr>
          <w:rFonts w:cs="Mangal" w:hint="cs"/>
          <w:cs/>
          <w:lang w:bidi="hi-IN"/>
        </w:rPr>
        <w:t>कार्यशालाले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हातहतियार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व्यापार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सन्धिका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प्रावधान</w:t>
      </w:r>
      <w:r>
        <w:t xml:space="preserve">, </w:t>
      </w:r>
      <w:r>
        <w:rPr>
          <w:rFonts w:cs="Mangal" w:hint="cs"/>
          <w:cs/>
          <w:lang w:bidi="hi-IN"/>
        </w:rPr>
        <w:t>निर्णय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प्रक्रिया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त्यसमा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सम्मिलन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हुनुको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नेपाललाई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फाइदाका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हातहतियार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गोलाबारुदमाथिको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लैङ्गिक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रुपमा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उत्तरदायी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नियन्त्रणप्रति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सन्धिको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परिपालनाबारे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राष्ट्रिय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प्रतिनिधिहरुको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सचेतना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फैलाउने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उद्देश्य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</w:t>
      </w:r>
    </w:p>
    <w:p w14:paraId="57E2701C" w14:textId="77777777" w:rsidR="00B30D67" w:rsidRDefault="00B30D67" w:rsidP="00B30D67">
      <w:r>
        <w:rPr>
          <w:rFonts w:cs="Mangal" w:hint="cs"/>
          <w:cs/>
          <w:lang w:bidi="hi-IN"/>
        </w:rPr>
        <w:t>साना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हातहतियारको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बेचबिखन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दुरुपयोग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विरुद्धको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लडाईँमा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लैङ्गिक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रुपमा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मूलप्रवाहीकरण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गरिएको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नीति</w:t>
      </w:r>
      <w:r>
        <w:t xml:space="preserve">,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कामकारवाहीलाई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cs="Mangal" w:hint="cs"/>
          <w:cs/>
          <w:lang w:bidi="hi-IN"/>
        </w:rPr>
        <w:t>याउन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संयुक्त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राष्ट्रसङ्घको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निःशस्त्रीकरण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मामिला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सम्बन्धी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कार्यालय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युएनओडीए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नेतृत्वमा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सञ्चालित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एउटा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विश्वव्यापी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परियोजनाअन्तर्गत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कार्यशालाका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आर्थिक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युरोपियन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युनियनबाट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भएको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</w:p>
    <w:p w14:paraId="3829D21D" w14:textId="77777777" w:rsidR="00B30D67" w:rsidRDefault="00B30D67" w:rsidP="00B30D67">
      <w:r>
        <w:rPr>
          <w:rFonts w:cs="Mangal" w:hint="cs"/>
          <w:cs/>
          <w:lang w:bidi="hi-IN"/>
        </w:rPr>
        <w:t>थप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जानकारीका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t xml:space="preserve">, </w:t>
      </w:r>
      <w:r>
        <w:rPr>
          <w:rFonts w:cs="Mangal" w:hint="cs"/>
          <w:cs/>
          <w:lang w:bidi="hi-IN"/>
        </w:rPr>
        <w:t>कृपया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एसिया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प्रशान्त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निःशस्त्रीकरणका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लागि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राष्ट्रिसङ्घीय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केन्द्र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युएनआरसीपीडीका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निर्देशक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क्रिनभोनोसलाई</w:t>
      </w:r>
      <w:r>
        <w:rPr>
          <w:rFonts w:cs="Mangal"/>
          <w:cs/>
          <w:lang w:bidi="hi-IN"/>
        </w:rPr>
        <w:t xml:space="preserve"> </w:t>
      </w:r>
      <w:hyperlink r:id="rId7" w:history="1">
        <w:r w:rsidRPr="001D1919">
          <w:rPr>
            <w:rStyle w:val="Hyperlink"/>
          </w:rPr>
          <w:t>yuriy.kryvonos@un.org</w:t>
        </w:r>
      </w:hyperlink>
      <w:r>
        <w:t xml:space="preserve">. 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सम्पर्क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गर्नुहोला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</w:t>
      </w:r>
    </w:p>
    <w:p w14:paraId="376E6A51" w14:textId="77777777" w:rsidR="00B30D67" w:rsidRDefault="00B30D67" w:rsidP="00B30D67"/>
    <w:p w14:paraId="21F17FB7" w14:textId="77777777" w:rsidR="00B30D67" w:rsidRDefault="00B30D67" w:rsidP="00B30D67"/>
    <w:p w14:paraId="48BD6499" w14:textId="133F7F7E" w:rsidR="00B30D67" w:rsidRDefault="00B30D67">
      <w:r>
        <w:br w:type="page"/>
      </w:r>
    </w:p>
    <w:p w14:paraId="060AB3C2" w14:textId="639EC8AE" w:rsidR="009B3742" w:rsidRPr="009B3742" w:rsidRDefault="009B3742" w:rsidP="009B3742"/>
    <w:p w14:paraId="5D85A5AF" w14:textId="6B3208AF" w:rsidR="009B3742" w:rsidRPr="009B3742" w:rsidRDefault="009B3742" w:rsidP="009B3742"/>
    <w:p w14:paraId="798400CE" w14:textId="581FD9F1" w:rsidR="009B3742" w:rsidRPr="009B3742" w:rsidRDefault="009B3742" w:rsidP="009B3742"/>
    <w:p w14:paraId="58F8DD2C" w14:textId="5E49CD08" w:rsidR="009B3742" w:rsidRPr="009B3742" w:rsidRDefault="009B3742" w:rsidP="009B3742"/>
    <w:p w14:paraId="504B82E6" w14:textId="7BE986F8" w:rsidR="009B3742" w:rsidRDefault="009B3742" w:rsidP="009B3742"/>
    <w:p w14:paraId="48EBDAFE" w14:textId="1B3D28B4" w:rsidR="009B3742" w:rsidRDefault="009B3742" w:rsidP="009B3742"/>
    <w:p w14:paraId="144F407C" w14:textId="3F698646" w:rsidR="009B3742" w:rsidRPr="009B3742" w:rsidRDefault="009B3742" w:rsidP="009B3742">
      <w:pPr>
        <w:tabs>
          <w:tab w:val="left" w:pos="2040"/>
        </w:tabs>
      </w:pPr>
      <w:r>
        <w:tab/>
      </w:r>
    </w:p>
    <w:sectPr w:rsidR="009B3742" w:rsidRPr="009B3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8628" w14:textId="77777777" w:rsidR="0069653F" w:rsidRDefault="0069653F" w:rsidP="00AD101C">
      <w:pPr>
        <w:spacing w:after="0" w:line="240" w:lineRule="auto"/>
      </w:pPr>
      <w:r>
        <w:separator/>
      </w:r>
    </w:p>
  </w:endnote>
  <w:endnote w:type="continuationSeparator" w:id="0">
    <w:p w14:paraId="2C10EED3" w14:textId="77777777" w:rsidR="0069653F" w:rsidRDefault="0069653F" w:rsidP="00AD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C077" w14:textId="77777777" w:rsidR="0069653F" w:rsidRDefault="0069653F" w:rsidP="00AD101C">
      <w:pPr>
        <w:spacing w:after="0" w:line="240" w:lineRule="auto"/>
      </w:pPr>
      <w:r>
        <w:separator/>
      </w:r>
    </w:p>
  </w:footnote>
  <w:footnote w:type="continuationSeparator" w:id="0">
    <w:p w14:paraId="3C22BF7E" w14:textId="77777777" w:rsidR="0069653F" w:rsidRDefault="0069653F" w:rsidP="00AD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99FA" w14:textId="6565F39B" w:rsidR="009B3742" w:rsidRDefault="00AD101C">
    <w:pPr>
      <w:pStyle w:val="Header"/>
    </w:pPr>
    <w:r>
      <w:rPr>
        <w:noProof/>
        <w:lang w:bidi="ne-NP"/>
      </w:rPr>
      <w:drawing>
        <wp:anchor distT="0" distB="0" distL="114300" distR="114300" simplePos="0" relativeHeight="251658240" behindDoc="0" locked="0" layoutInCell="1" allowOverlap="1" wp14:anchorId="123E61FF" wp14:editId="12B77A87">
          <wp:simplePos x="0" y="0"/>
          <wp:positionH relativeFrom="margin">
            <wp:posOffset>2524125</wp:posOffset>
          </wp:positionH>
          <wp:positionV relativeFrom="paragraph">
            <wp:posOffset>-152400</wp:posOffset>
          </wp:positionV>
          <wp:extent cx="885825" cy="857885"/>
          <wp:effectExtent l="0" t="0" r="9525" b="0"/>
          <wp:wrapNone/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49C4"/>
    <w:multiLevelType w:val="hybridMultilevel"/>
    <w:tmpl w:val="8186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1C"/>
    <w:rsid w:val="000048D5"/>
    <w:rsid w:val="00021DC2"/>
    <w:rsid w:val="00027F05"/>
    <w:rsid w:val="000C7665"/>
    <w:rsid w:val="000E21E9"/>
    <w:rsid w:val="000F06C3"/>
    <w:rsid w:val="0019604D"/>
    <w:rsid w:val="001C6F28"/>
    <w:rsid w:val="002030CF"/>
    <w:rsid w:val="00220C77"/>
    <w:rsid w:val="00275D27"/>
    <w:rsid w:val="00287478"/>
    <w:rsid w:val="002A7DB1"/>
    <w:rsid w:val="002B4C48"/>
    <w:rsid w:val="003261CA"/>
    <w:rsid w:val="00454DD9"/>
    <w:rsid w:val="00485B34"/>
    <w:rsid w:val="00496129"/>
    <w:rsid w:val="004A505C"/>
    <w:rsid w:val="004C339A"/>
    <w:rsid w:val="005079C9"/>
    <w:rsid w:val="005103CA"/>
    <w:rsid w:val="00531913"/>
    <w:rsid w:val="00586F7F"/>
    <w:rsid w:val="005A0C61"/>
    <w:rsid w:val="005B5FDF"/>
    <w:rsid w:val="00631C70"/>
    <w:rsid w:val="00653F2F"/>
    <w:rsid w:val="006918A5"/>
    <w:rsid w:val="0069503F"/>
    <w:rsid w:val="0069653F"/>
    <w:rsid w:val="006A4262"/>
    <w:rsid w:val="006C21B5"/>
    <w:rsid w:val="006C6616"/>
    <w:rsid w:val="006C7A90"/>
    <w:rsid w:val="006D1D35"/>
    <w:rsid w:val="00746806"/>
    <w:rsid w:val="007C15AB"/>
    <w:rsid w:val="0084532E"/>
    <w:rsid w:val="008A72B7"/>
    <w:rsid w:val="008B71DF"/>
    <w:rsid w:val="008C6AAD"/>
    <w:rsid w:val="008D6243"/>
    <w:rsid w:val="008E62D6"/>
    <w:rsid w:val="00922A3F"/>
    <w:rsid w:val="00961B3E"/>
    <w:rsid w:val="0097678B"/>
    <w:rsid w:val="009B3742"/>
    <w:rsid w:val="009C1DEE"/>
    <w:rsid w:val="00A07711"/>
    <w:rsid w:val="00A46B9F"/>
    <w:rsid w:val="00A71DFA"/>
    <w:rsid w:val="00AC3EF9"/>
    <w:rsid w:val="00AD0EA2"/>
    <w:rsid w:val="00AD101C"/>
    <w:rsid w:val="00AF0E3B"/>
    <w:rsid w:val="00B14F57"/>
    <w:rsid w:val="00B30D67"/>
    <w:rsid w:val="00B32AD2"/>
    <w:rsid w:val="00B5031F"/>
    <w:rsid w:val="00B55766"/>
    <w:rsid w:val="00B675B7"/>
    <w:rsid w:val="00B72815"/>
    <w:rsid w:val="00BF06C8"/>
    <w:rsid w:val="00BF72D4"/>
    <w:rsid w:val="00C13CAF"/>
    <w:rsid w:val="00C37100"/>
    <w:rsid w:val="00C8136A"/>
    <w:rsid w:val="00C96254"/>
    <w:rsid w:val="00CA7B22"/>
    <w:rsid w:val="00CE498F"/>
    <w:rsid w:val="00D03154"/>
    <w:rsid w:val="00D05F26"/>
    <w:rsid w:val="00E37814"/>
    <w:rsid w:val="00E724A6"/>
    <w:rsid w:val="00EB1E0D"/>
    <w:rsid w:val="00EC0533"/>
    <w:rsid w:val="00EF587D"/>
    <w:rsid w:val="00F052B8"/>
    <w:rsid w:val="00F32263"/>
    <w:rsid w:val="00F4120D"/>
    <w:rsid w:val="00F814B3"/>
    <w:rsid w:val="00F94FB9"/>
    <w:rsid w:val="00FC2BA2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1EB7D"/>
  <w15:docId w15:val="{4C35F03B-0CF2-44ED-BFEE-F334E6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1C"/>
  </w:style>
  <w:style w:type="paragraph" w:styleId="Footer">
    <w:name w:val="footer"/>
    <w:basedOn w:val="Normal"/>
    <w:link w:val="FooterChar"/>
    <w:uiPriority w:val="99"/>
    <w:unhideWhenUsed/>
    <w:rsid w:val="00AD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1C"/>
  </w:style>
  <w:style w:type="paragraph" w:styleId="ListParagraph">
    <w:name w:val="List Paragraph"/>
    <w:basedOn w:val="Normal"/>
    <w:uiPriority w:val="34"/>
    <w:qFormat/>
    <w:rsid w:val="00AD101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814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y.kryvonos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Iina Netta Natela Kuuttila</dc:creator>
  <cp:lastModifiedBy>Drishtant Karki</cp:lastModifiedBy>
  <cp:revision>5</cp:revision>
  <dcterms:created xsi:type="dcterms:W3CDTF">2021-11-22T18:09:00Z</dcterms:created>
  <dcterms:modified xsi:type="dcterms:W3CDTF">2021-11-23T05:43:00Z</dcterms:modified>
</cp:coreProperties>
</file>